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984"/>
        <w:gridCol w:w="3472"/>
        <w:gridCol w:w="355"/>
      </w:tblGrid>
      <w:tr w:rsidR="00E201E2" w14:paraId="0979DDB9" w14:textId="77777777">
        <w:trPr>
          <w:gridAfter w:val="1"/>
          <w:wAfter w:w="355" w:type="dxa"/>
          <w:cantSplit/>
          <w:trHeight w:val="648"/>
        </w:trPr>
        <w:tc>
          <w:tcPr>
            <w:tcW w:w="9354" w:type="dxa"/>
            <w:gridSpan w:val="3"/>
            <w:vAlign w:val="center"/>
          </w:tcPr>
          <w:p w14:paraId="24B68786" w14:textId="0AAD8394" w:rsidR="00E201E2" w:rsidRDefault="00CE26A9">
            <w:pPr>
              <w:pStyle w:val="Kopfzeil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478FE31" wp14:editId="5D5FB117">
                  <wp:simplePos x="0" y="0"/>
                  <wp:positionH relativeFrom="column">
                    <wp:posOffset>-668655</wp:posOffset>
                  </wp:positionH>
                  <wp:positionV relativeFrom="paragraph">
                    <wp:posOffset>-1217295</wp:posOffset>
                  </wp:positionV>
                  <wp:extent cx="7412355" cy="1448435"/>
                  <wp:effectExtent l="0" t="0" r="0" b="0"/>
                  <wp:wrapNone/>
                  <wp:docPr id="3" name="Bild 2" descr="Kopfzeile_Antrag_f_2012_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opfzeile_Antrag_f_2012_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2355" cy="144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201E2" w14:paraId="27B8AAD9" w14:textId="77777777">
        <w:trPr>
          <w:cantSplit/>
          <w:trHeight w:val="595"/>
        </w:trPr>
        <w:tc>
          <w:tcPr>
            <w:tcW w:w="3898" w:type="dxa"/>
            <w:vMerge w:val="restart"/>
          </w:tcPr>
          <w:p w14:paraId="485CCA4A" w14:textId="28192BA8" w:rsidR="00590906" w:rsidRPr="00590906" w:rsidRDefault="007414DA" w:rsidP="00BE56BA">
            <w:pPr>
              <w:ind w:right="72"/>
              <w:rPr>
                <w:rFonts w:ascii="Arial" w:hAnsi="Arial"/>
                <w:b/>
                <w:sz w:val="36"/>
              </w:rPr>
            </w:pPr>
            <w:r>
              <w:rPr>
                <w:rFonts w:ascii="Arial" w:hAnsi="Arial"/>
                <w:b/>
                <w:sz w:val="36"/>
              </w:rPr>
              <w:t>Ausstattungs</w:t>
            </w:r>
            <w:r w:rsidR="00BE56BA">
              <w:rPr>
                <w:rFonts w:ascii="Arial" w:hAnsi="Arial"/>
                <w:b/>
                <w:sz w:val="36"/>
              </w:rPr>
              <w:t>liste</w:t>
            </w:r>
            <w:r w:rsidR="00590906">
              <w:rPr>
                <w:rFonts w:ascii="Arial" w:hAnsi="Arial"/>
                <w:b/>
                <w:sz w:val="36"/>
              </w:rPr>
              <w:t xml:space="preserve"> nach</w:t>
            </w:r>
            <w:r w:rsidR="00BE56BA">
              <w:rPr>
                <w:rFonts w:ascii="Arial" w:hAnsi="Arial"/>
                <w:b/>
                <w:sz w:val="36"/>
              </w:rPr>
              <w:t xml:space="preserve"> </w:t>
            </w:r>
            <w:r w:rsidR="00590906">
              <w:rPr>
                <w:rFonts w:ascii="Arial" w:hAnsi="Arial"/>
                <w:b/>
                <w:sz w:val="36"/>
              </w:rPr>
              <w:t>VDE-AR-N-4221</w:t>
            </w:r>
          </w:p>
          <w:p w14:paraId="470031DD" w14:textId="7BF34A40" w:rsidR="00E201E2" w:rsidRDefault="00E201E2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85C7F8" w14:textId="77777777" w:rsidR="00E201E2" w:rsidRDefault="00E201E2">
            <w:pPr>
              <w:pStyle w:val="berschrift1"/>
            </w:pPr>
            <w:r>
              <w:t>DVGW-Aktenzeichen: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5" w:color="000000" w:fill="FFFFFF"/>
            <w:vAlign w:val="center"/>
          </w:tcPr>
          <w:p w14:paraId="40556962" w14:textId="5A3EE007" w:rsidR="00E201E2" w:rsidRDefault="00E201E2"/>
        </w:tc>
      </w:tr>
      <w:tr w:rsidR="00E201E2" w14:paraId="3CC4AE1C" w14:textId="77777777">
        <w:trPr>
          <w:cantSplit/>
          <w:trHeight w:val="270"/>
        </w:trPr>
        <w:tc>
          <w:tcPr>
            <w:tcW w:w="3898" w:type="dxa"/>
            <w:vMerge/>
            <w:vAlign w:val="bottom"/>
          </w:tcPr>
          <w:p w14:paraId="727EFCED" w14:textId="77777777" w:rsidR="00E201E2" w:rsidRDefault="00E201E2">
            <w:pPr>
              <w:ind w:right="214"/>
              <w:rPr>
                <w:rFonts w:ascii="Arial" w:hAnsi="Arial"/>
                <w:b/>
                <w:sz w:val="40"/>
              </w:rPr>
            </w:pPr>
          </w:p>
        </w:tc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BA15D9" w14:textId="77777777" w:rsidR="00E201E2" w:rsidRDefault="00E201E2">
            <w:pPr>
              <w:pStyle w:val="berschrift1"/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E4E226" w14:textId="77777777" w:rsidR="00E201E2" w:rsidRDefault="00E201E2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(wird von der DVGW CERT GmbH ausgefüllt)</w:t>
            </w:r>
          </w:p>
        </w:tc>
      </w:tr>
    </w:tbl>
    <w:p w14:paraId="050FC571" w14:textId="4E2E0A2B" w:rsidR="00624F8C" w:rsidRDefault="00624F8C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</w:pPr>
    </w:p>
    <w:p w14:paraId="574901D7" w14:textId="77777777" w:rsidR="00590906" w:rsidRDefault="00590906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/>
          <w:b/>
          <w:sz w:val="22"/>
        </w:rPr>
      </w:pPr>
    </w:p>
    <w:p w14:paraId="3D5F07D8" w14:textId="6C6E136F" w:rsidR="00226878" w:rsidRDefault="006373A2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22"/>
        </w:rPr>
        <w:t>A</w:t>
      </w:r>
      <w:r w:rsidR="006B79D6">
        <w:rPr>
          <w:rFonts w:ascii="Arial" w:hAnsi="Arial" w:cs="Arial"/>
          <w:b/>
          <w:bCs/>
          <w:sz w:val="22"/>
        </w:rPr>
        <w:t>usstattung</w:t>
      </w:r>
      <w:r w:rsidR="00EE42A9">
        <w:rPr>
          <w:rFonts w:ascii="Arial" w:hAnsi="Arial" w:cs="Arial"/>
          <w:b/>
          <w:bCs/>
          <w:sz w:val="22"/>
        </w:rPr>
        <w:t xml:space="preserve"> </w:t>
      </w:r>
    </w:p>
    <w:p w14:paraId="55EC846E" w14:textId="6DA15A95" w:rsidR="00DD2A56" w:rsidRDefault="00DD2A56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621CF22C" w14:textId="3BA4C8AC" w:rsidR="00DD2A56" w:rsidRDefault="00DD2A56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noProof/>
        </w:rPr>
      </w:pPr>
      <w:r w:rsidRPr="00DD2A56">
        <w:rPr>
          <w:rFonts w:ascii="Arial" w:hAnsi="Arial" w:cs="Arial"/>
          <w:noProof/>
        </w:rPr>
        <w:t>Der Antragsteller bestätigt,</w:t>
      </w:r>
      <w:r>
        <w:rPr>
          <w:rFonts w:ascii="Arial" w:hAnsi="Arial" w:cs="Arial"/>
          <w:noProof/>
        </w:rPr>
        <w:t xml:space="preserve"> das die aufgelisteten Austattungen nach Art, Anzahl und sontigem Umfang jeweils so im Unternehmen zur verfügung stehen, dass alle betroffenen Baustellen/Mitarbeiter bedient bzw. berücksichtigt werden und diese Personen wiederum für die Bediehnung der jeweiligen Ausstattung geeignet sind. </w:t>
      </w:r>
    </w:p>
    <w:p w14:paraId="3BB3422E" w14:textId="66FEB46D" w:rsidR="00DD2A56" w:rsidRDefault="00DD2A56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noProof/>
        </w:rPr>
      </w:pPr>
    </w:p>
    <w:p w14:paraId="545CB202" w14:textId="2E26EDAC" w:rsidR="00DD2A56" w:rsidRPr="00DD2A56" w:rsidRDefault="00DD2A56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noProof/>
        </w:rPr>
      </w:pPr>
      <w:r w:rsidRPr="00DD2A56">
        <w:rPr>
          <w:rFonts w:ascii="Arial" w:hAnsi="Arial" w:cs="Arial"/>
          <w:b/>
          <w:bCs/>
          <w:noProof/>
        </w:rPr>
        <w:t>Arbeitsschutz:</w:t>
      </w:r>
      <w:r>
        <w:rPr>
          <w:rFonts w:ascii="Arial" w:hAnsi="Arial" w:cs="Arial"/>
          <w:b/>
          <w:bCs/>
          <w:noProof/>
        </w:rPr>
        <w:t xml:space="preserve"> </w:t>
      </w:r>
      <w:r>
        <w:rPr>
          <w:rFonts w:ascii="Arial" w:hAnsi="Arial" w:cs="Arial"/>
          <w:noProof/>
        </w:rPr>
        <w:t xml:space="preserve">Es gelten die gesetzlichen Anforderungen zum Arbeits- und Gesundheitsschutz, insbesondere sind vorzuhalten: </w:t>
      </w:r>
      <w:r w:rsidRPr="00DD2A56">
        <w:rPr>
          <w:rFonts w:ascii="Arial" w:hAnsi="Arial" w:cs="Arial"/>
          <w:b/>
          <w:bCs/>
          <w:noProof/>
        </w:rPr>
        <w:t>Prüfnachweise für Arbeitsmittel nach jeweiliger Vorschrift.</w:t>
      </w:r>
    </w:p>
    <w:p w14:paraId="61AF58ED" w14:textId="77777777" w:rsidR="00226878" w:rsidRPr="00DD2A56" w:rsidRDefault="00226878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944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56"/>
        <w:gridCol w:w="8286"/>
      </w:tblGrid>
      <w:tr w:rsidR="00226878" w14:paraId="3671B895" w14:textId="77777777" w:rsidTr="00E652DD">
        <w:trPr>
          <w:cantSplit/>
          <w:trHeight w:val="211"/>
        </w:trPr>
        <w:tc>
          <w:tcPr>
            <w:tcW w:w="1156" w:type="dxa"/>
          </w:tcPr>
          <w:p w14:paraId="422030FB" w14:textId="0369FF9E" w:rsidR="00226878" w:rsidRPr="003A51A7" w:rsidRDefault="00226878" w:rsidP="003A51A7">
            <w:pPr>
              <w:pStyle w:val="Tabellentext2"/>
              <w:rPr>
                <w:sz w:val="18"/>
                <w:szCs w:val="18"/>
              </w:rPr>
            </w:pPr>
            <w:r w:rsidRPr="003A51A7">
              <w:rPr>
                <w:b/>
                <w:bCs/>
                <w:noProof w:val="0"/>
                <w:sz w:val="22"/>
              </w:rPr>
              <w:t>Symbol</w:t>
            </w:r>
          </w:p>
        </w:tc>
        <w:tc>
          <w:tcPr>
            <w:tcW w:w="8286" w:type="dxa"/>
          </w:tcPr>
          <w:p w14:paraId="6803E4B3" w14:textId="63117D90" w:rsidR="00226878" w:rsidRPr="003A51A7" w:rsidRDefault="00226878" w:rsidP="003A51A7">
            <w:pPr>
              <w:pStyle w:val="Tabellentext2"/>
              <w:rPr>
                <w:b/>
                <w:bCs/>
                <w:noProof w:val="0"/>
                <w:sz w:val="22"/>
              </w:rPr>
            </w:pPr>
            <w:r w:rsidRPr="003A51A7">
              <w:rPr>
                <w:b/>
                <w:bCs/>
                <w:noProof w:val="0"/>
                <w:sz w:val="22"/>
              </w:rPr>
              <w:t>Bedeutung</w:t>
            </w:r>
          </w:p>
          <w:p w14:paraId="786986DC" w14:textId="77777777" w:rsidR="00226878" w:rsidRPr="00226878" w:rsidRDefault="00226878" w:rsidP="003A51A7">
            <w:pPr>
              <w:pStyle w:val="Tabellentext2"/>
            </w:pPr>
          </w:p>
        </w:tc>
      </w:tr>
      <w:tr w:rsidR="00226878" w14:paraId="05E8B906" w14:textId="77777777" w:rsidTr="00E652DD">
        <w:trPr>
          <w:cantSplit/>
          <w:trHeight w:val="308"/>
        </w:trPr>
        <w:tc>
          <w:tcPr>
            <w:tcW w:w="1156" w:type="dxa"/>
          </w:tcPr>
          <w:p w14:paraId="43C2FFE6" w14:textId="3C8FBD93" w:rsidR="00226878" w:rsidRPr="005C0365" w:rsidRDefault="00226878" w:rsidP="003A51A7">
            <w:pPr>
              <w:pStyle w:val="Tabellentext2"/>
            </w:pPr>
            <w:r>
              <w:t>+</w:t>
            </w:r>
          </w:p>
        </w:tc>
        <w:tc>
          <w:tcPr>
            <w:tcW w:w="8286" w:type="dxa"/>
          </w:tcPr>
          <w:p w14:paraId="2ADFF73E" w14:textId="3C8F7B09" w:rsidR="00226878" w:rsidRPr="003A51A7" w:rsidRDefault="00226878" w:rsidP="003A51A7">
            <w:pPr>
              <w:pStyle w:val="Tabellentext2"/>
            </w:pPr>
            <w:r w:rsidRPr="003A51A7">
              <w:t>Mindestanforderung (beinhaltet bei Ausstattung die ständige Verfü</w:t>
            </w:r>
            <w:r w:rsidR="008A5918" w:rsidRPr="003A51A7">
              <w:t>gungsgewalt samt dafür geschultem/unterwiesenem unternehmenseigenem Personal)</w:t>
            </w:r>
          </w:p>
        </w:tc>
      </w:tr>
      <w:tr w:rsidR="00226878" w14:paraId="0F1DCC42" w14:textId="77777777" w:rsidTr="00E652DD">
        <w:trPr>
          <w:cantSplit/>
          <w:trHeight w:val="308"/>
        </w:trPr>
        <w:tc>
          <w:tcPr>
            <w:tcW w:w="1156" w:type="dxa"/>
          </w:tcPr>
          <w:p w14:paraId="4C0ED15A" w14:textId="549A4687" w:rsidR="00226878" w:rsidRPr="005C0365" w:rsidRDefault="00226878" w:rsidP="003A51A7">
            <w:pPr>
              <w:pStyle w:val="Tabellentext2"/>
            </w:pPr>
            <w:r>
              <w:t>+*</w:t>
            </w:r>
          </w:p>
        </w:tc>
        <w:tc>
          <w:tcPr>
            <w:tcW w:w="8286" w:type="dxa"/>
          </w:tcPr>
          <w:p w14:paraId="6F82500B" w14:textId="0A9407C5" w:rsidR="00226878" w:rsidRDefault="008A5918" w:rsidP="003A51A7">
            <w:pPr>
              <w:pStyle w:val="Tabellentext2"/>
            </w:pPr>
            <w:r>
              <w:t>Mindestanforderung zur Ausstattung, auch mit Vertragspartner oder Nachunternehmer erfüllbar</w:t>
            </w:r>
          </w:p>
        </w:tc>
      </w:tr>
      <w:tr w:rsidR="00657D1E" w14:paraId="43F032B3" w14:textId="77777777" w:rsidTr="00E652DD">
        <w:trPr>
          <w:cantSplit/>
          <w:trHeight w:val="308"/>
        </w:trPr>
        <w:tc>
          <w:tcPr>
            <w:tcW w:w="1156" w:type="dxa"/>
          </w:tcPr>
          <w:p w14:paraId="0B5CFC10" w14:textId="70D5E22E" w:rsidR="00657D1E" w:rsidRDefault="00657D1E" w:rsidP="003A51A7">
            <w:pPr>
              <w:pStyle w:val="Tabellentext2"/>
            </w:pPr>
            <w:r>
              <w:t>o</w:t>
            </w:r>
          </w:p>
        </w:tc>
        <w:tc>
          <w:tcPr>
            <w:tcW w:w="8286" w:type="dxa"/>
          </w:tcPr>
          <w:p w14:paraId="093EA943" w14:textId="5D2DCC5B" w:rsidR="00B007DC" w:rsidRDefault="00657D1E" w:rsidP="00B007DC">
            <w:pPr>
              <w:pStyle w:val="Tabellentext2"/>
            </w:pPr>
            <w:r>
              <w:t>Optionales Kriterium (von Auftraggeber auftragsspezifisch festzulegen)</w:t>
            </w:r>
          </w:p>
        </w:tc>
      </w:tr>
    </w:tbl>
    <w:p w14:paraId="1638C65E" w14:textId="2B1DB0B8" w:rsidR="00EE42A9" w:rsidRDefault="00EE42A9" w:rsidP="00EE42A9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1162633A" w14:textId="06855E19" w:rsidR="00B007DC" w:rsidRDefault="00B007DC" w:rsidP="00EE42A9">
      <w:pPr>
        <w:rPr>
          <w:rFonts w:ascii="Arial" w:hAnsi="Arial" w:cs="Arial"/>
          <w:bCs/>
          <w:sz w:val="18"/>
        </w:rPr>
      </w:pPr>
    </w:p>
    <w:tbl>
      <w:tblPr>
        <w:tblW w:w="895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7"/>
        <w:gridCol w:w="5528"/>
        <w:gridCol w:w="567"/>
      </w:tblGrid>
      <w:tr w:rsidR="005C0365" w:rsidRPr="00382E83" w14:paraId="0E6F2865" w14:textId="13EDF4FC" w:rsidTr="00E652DD">
        <w:trPr>
          <w:cantSplit/>
          <w:trHeight w:val="302"/>
        </w:trPr>
        <w:tc>
          <w:tcPr>
            <w:tcW w:w="2857" w:type="dxa"/>
          </w:tcPr>
          <w:p w14:paraId="224F36EB" w14:textId="01071D05" w:rsidR="005C0365" w:rsidRPr="005F2B79" w:rsidRDefault="005C0365" w:rsidP="003A51A7">
            <w:pPr>
              <w:pStyle w:val="Tabellentext2"/>
              <w:rPr>
                <w:sz w:val="18"/>
                <w:szCs w:val="18"/>
              </w:rPr>
            </w:pPr>
            <w:r w:rsidRPr="0027596C">
              <w:rPr>
                <w:b/>
                <w:bCs/>
                <w:noProof w:val="0"/>
                <w:sz w:val="22"/>
              </w:rPr>
              <w:t>Allgemeine Ausstattung</w:t>
            </w:r>
          </w:p>
        </w:tc>
        <w:tc>
          <w:tcPr>
            <w:tcW w:w="5528" w:type="dxa"/>
          </w:tcPr>
          <w:p w14:paraId="3A7EAE2B" w14:textId="77777777" w:rsidR="005C0365" w:rsidRDefault="005C0365" w:rsidP="003A51A7">
            <w:pPr>
              <w:pStyle w:val="Tabellentext2"/>
            </w:pPr>
          </w:p>
          <w:p w14:paraId="3C6A930E" w14:textId="77777777" w:rsidR="005C0365" w:rsidRDefault="005C0365" w:rsidP="003A51A7">
            <w:pPr>
              <w:pStyle w:val="Tabellentext2"/>
            </w:pPr>
          </w:p>
        </w:tc>
        <w:tc>
          <w:tcPr>
            <w:tcW w:w="567" w:type="dxa"/>
          </w:tcPr>
          <w:p w14:paraId="2ADC2FEE" w14:textId="3C022E08" w:rsidR="005C0365" w:rsidRPr="0027596C" w:rsidRDefault="005C0365" w:rsidP="003A51A7">
            <w:pPr>
              <w:pStyle w:val="Tabellentext2"/>
              <w:rPr>
                <w:b/>
                <w:bCs/>
              </w:rPr>
            </w:pPr>
          </w:p>
        </w:tc>
      </w:tr>
      <w:tr w:rsidR="00A032B5" w:rsidRPr="00382E83" w14:paraId="2BDF9354" w14:textId="77777777" w:rsidTr="00E652DD">
        <w:trPr>
          <w:cantSplit/>
          <w:trHeight w:val="295"/>
        </w:trPr>
        <w:tc>
          <w:tcPr>
            <w:tcW w:w="2857" w:type="dxa"/>
            <w:vMerge w:val="restart"/>
          </w:tcPr>
          <w:p w14:paraId="33182403" w14:textId="1B4E09F3" w:rsidR="00A032B5" w:rsidRPr="005C0365" w:rsidRDefault="00A032B5" w:rsidP="003A51A7">
            <w:pPr>
              <w:pStyle w:val="Tabellentext2"/>
            </w:pPr>
            <w:r w:rsidRPr="005C0365">
              <w:t>Betriebshof</w:t>
            </w:r>
          </w:p>
        </w:tc>
        <w:tc>
          <w:tcPr>
            <w:tcW w:w="5528" w:type="dxa"/>
          </w:tcPr>
          <w:p w14:paraId="402A4F65" w14:textId="0DDD32D3" w:rsidR="00A032B5" w:rsidRDefault="00A032B5" w:rsidP="003A51A7">
            <w:pPr>
              <w:pStyle w:val="Tabellentext2"/>
            </w:pPr>
            <w:r>
              <w:t>Lager/Werkstätten</w:t>
            </w:r>
          </w:p>
        </w:tc>
        <w:tc>
          <w:tcPr>
            <w:tcW w:w="567" w:type="dxa"/>
          </w:tcPr>
          <w:p w14:paraId="3234BA65" w14:textId="7736C9E6" w:rsidR="00A032B5" w:rsidRDefault="00A032B5" w:rsidP="003A51A7">
            <w:pPr>
              <w:pStyle w:val="Tabellentext2"/>
            </w:pPr>
            <w:r>
              <w:t xml:space="preserve">o       </w:t>
            </w:r>
          </w:p>
        </w:tc>
      </w:tr>
      <w:tr w:rsidR="00A032B5" w:rsidRPr="00382E83" w14:paraId="6EA573AC" w14:textId="77777777" w:rsidTr="00E652DD">
        <w:trPr>
          <w:cantSplit/>
          <w:trHeight w:val="295"/>
        </w:trPr>
        <w:tc>
          <w:tcPr>
            <w:tcW w:w="2857" w:type="dxa"/>
            <w:vMerge/>
          </w:tcPr>
          <w:p w14:paraId="23CB8376" w14:textId="77777777" w:rsidR="00A032B5" w:rsidRPr="005C0365" w:rsidRDefault="00A032B5" w:rsidP="003A51A7">
            <w:pPr>
              <w:pStyle w:val="Tabellentext2"/>
            </w:pPr>
          </w:p>
        </w:tc>
        <w:tc>
          <w:tcPr>
            <w:tcW w:w="5528" w:type="dxa"/>
          </w:tcPr>
          <w:p w14:paraId="517EFFB6" w14:textId="188E8FE9" w:rsidR="00A032B5" w:rsidRDefault="00A032B5" w:rsidP="003A51A7">
            <w:pPr>
              <w:pStyle w:val="Tabellentext2"/>
            </w:pPr>
            <w:r>
              <w:t>Büros</w:t>
            </w:r>
          </w:p>
        </w:tc>
        <w:tc>
          <w:tcPr>
            <w:tcW w:w="567" w:type="dxa"/>
          </w:tcPr>
          <w:p w14:paraId="1024CBA7" w14:textId="0BEC80E2" w:rsidR="00A032B5" w:rsidRDefault="00A032B5" w:rsidP="003A51A7">
            <w:pPr>
              <w:pStyle w:val="Tabellentext2"/>
            </w:pPr>
            <w:r>
              <w:t>+</w:t>
            </w:r>
          </w:p>
        </w:tc>
      </w:tr>
      <w:tr w:rsidR="00A032B5" w:rsidRPr="00382E83" w14:paraId="7C8F88FB" w14:textId="77777777" w:rsidTr="00E652DD">
        <w:trPr>
          <w:cantSplit/>
          <w:trHeight w:val="295"/>
        </w:trPr>
        <w:tc>
          <w:tcPr>
            <w:tcW w:w="2857" w:type="dxa"/>
            <w:vMerge w:val="restart"/>
          </w:tcPr>
          <w:p w14:paraId="4993F997" w14:textId="70810568" w:rsidR="00A032B5" w:rsidRPr="005C0365" w:rsidRDefault="00A032B5" w:rsidP="003A51A7">
            <w:pPr>
              <w:pStyle w:val="Tabellentext2"/>
            </w:pPr>
            <w:r>
              <w:t>Fuhrpark</w:t>
            </w:r>
          </w:p>
        </w:tc>
        <w:tc>
          <w:tcPr>
            <w:tcW w:w="5528" w:type="dxa"/>
          </w:tcPr>
          <w:p w14:paraId="4CDB0353" w14:textId="260B5135" w:rsidR="00A032B5" w:rsidRDefault="00A032B5" w:rsidP="003A51A7">
            <w:pPr>
              <w:pStyle w:val="Tabellentext2"/>
            </w:pPr>
            <w:r>
              <w:t xml:space="preserve">LKW mit Angabe des Einsatzzwecks </w:t>
            </w:r>
          </w:p>
        </w:tc>
        <w:tc>
          <w:tcPr>
            <w:tcW w:w="567" w:type="dxa"/>
          </w:tcPr>
          <w:p w14:paraId="091B6F75" w14:textId="4F1D9AAE" w:rsidR="00A032B5" w:rsidRDefault="00A032B5" w:rsidP="003A51A7">
            <w:pPr>
              <w:pStyle w:val="Tabellentext2"/>
            </w:pPr>
            <w:r>
              <w:t>+*</w:t>
            </w:r>
          </w:p>
        </w:tc>
      </w:tr>
      <w:tr w:rsidR="00A032B5" w:rsidRPr="00382E83" w14:paraId="3C907D9D" w14:textId="77777777" w:rsidTr="00E652DD">
        <w:trPr>
          <w:cantSplit/>
          <w:trHeight w:val="295"/>
        </w:trPr>
        <w:tc>
          <w:tcPr>
            <w:tcW w:w="2857" w:type="dxa"/>
            <w:vMerge/>
          </w:tcPr>
          <w:p w14:paraId="3ED82BB0" w14:textId="77777777" w:rsidR="00A032B5" w:rsidRDefault="00A032B5" w:rsidP="003A51A7">
            <w:pPr>
              <w:pStyle w:val="Tabellentext2"/>
            </w:pPr>
          </w:p>
        </w:tc>
        <w:tc>
          <w:tcPr>
            <w:tcW w:w="5528" w:type="dxa"/>
          </w:tcPr>
          <w:p w14:paraId="0610CCCB" w14:textId="2DBDE16E" w:rsidR="00A032B5" w:rsidRDefault="00A032B5" w:rsidP="003A51A7">
            <w:pPr>
              <w:pStyle w:val="Tabellentext2"/>
            </w:pPr>
            <w:r>
              <w:t xml:space="preserve">PKW </w:t>
            </w:r>
          </w:p>
        </w:tc>
        <w:tc>
          <w:tcPr>
            <w:tcW w:w="567" w:type="dxa"/>
          </w:tcPr>
          <w:p w14:paraId="4D8D30A8" w14:textId="3DC3DF20" w:rsidR="00A032B5" w:rsidRDefault="00A032B5" w:rsidP="003A51A7">
            <w:pPr>
              <w:pStyle w:val="Tabellentext2"/>
            </w:pPr>
            <w:r>
              <w:t>+*</w:t>
            </w:r>
          </w:p>
        </w:tc>
      </w:tr>
      <w:tr w:rsidR="00A032B5" w:rsidRPr="00382E83" w14:paraId="630C1095" w14:textId="77777777" w:rsidTr="00E652DD">
        <w:trPr>
          <w:cantSplit/>
          <w:trHeight w:val="315"/>
        </w:trPr>
        <w:tc>
          <w:tcPr>
            <w:tcW w:w="2857" w:type="dxa"/>
            <w:vMerge/>
          </w:tcPr>
          <w:p w14:paraId="14072451" w14:textId="77777777" w:rsidR="00A032B5" w:rsidRDefault="00A032B5" w:rsidP="003A51A7">
            <w:pPr>
              <w:pStyle w:val="Tabellentext2"/>
            </w:pPr>
          </w:p>
        </w:tc>
        <w:tc>
          <w:tcPr>
            <w:tcW w:w="5528" w:type="dxa"/>
          </w:tcPr>
          <w:p w14:paraId="7108E1C2" w14:textId="4650E368" w:rsidR="00A032B5" w:rsidRDefault="00A032B5" w:rsidP="003A51A7">
            <w:pPr>
              <w:pStyle w:val="Tabellentext2"/>
            </w:pPr>
            <w:r>
              <w:t>Kompressor</w:t>
            </w:r>
          </w:p>
        </w:tc>
        <w:tc>
          <w:tcPr>
            <w:tcW w:w="567" w:type="dxa"/>
          </w:tcPr>
          <w:p w14:paraId="7CC9C15D" w14:textId="1E53A744" w:rsidR="00A032B5" w:rsidRDefault="00A032B5" w:rsidP="003A51A7">
            <w:pPr>
              <w:pStyle w:val="Tabellentext2"/>
            </w:pPr>
            <w:r>
              <w:t xml:space="preserve">+  </w:t>
            </w:r>
          </w:p>
        </w:tc>
      </w:tr>
      <w:tr w:rsidR="00A032B5" w:rsidRPr="00382E83" w14:paraId="3D685271" w14:textId="77777777" w:rsidTr="00E652DD">
        <w:trPr>
          <w:cantSplit/>
          <w:trHeight w:val="315"/>
        </w:trPr>
        <w:tc>
          <w:tcPr>
            <w:tcW w:w="2857" w:type="dxa"/>
            <w:vMerge/>
          </w:tcPr>
          <w:p w14:paraId="7090FB02" w14:textId="77777777" w:rsidR="00A032B5" w:rsidRDefault="00A032B5" w:rsidP="003A51A7">
            <w:pPr>
              <w:pStyle w:val="Tabellentext2"/>
            </w:pPr>
          </w:p>
        </w:tc>
        <w:tc>
          <w:tcPr>
            <w:tcW w:w="5528" w:type="dxa"/>
          </w:tcPr>
          <w:p w14:paraId="04FA6202" w14:textId="24D6562B" w:rsidR="00A032B5" w:rsidRDefault="008F52DE" w:rsidP="003A51A7">
            <w:pPr>
              <w:pStyle w:val="Tabellentext2"/>
            </w:pPr>
            <w:r>
              <w:t>Montagefahrzeuge/Anhänger</w:t>
            </w:r>
          </w:p>
        </w:tc>
        <w:tc>
          <w:tcPr>
            <w:tcW w:w="567" w:type="dxa"/>
          </w:tcPr>
          <w:p w14:paraId="148E97F5" w14:textId="4C8F68E6" w:rsidR="00A032B5" w:rsidRDefault="008F52DE" w:rsidP="003A51A7">
            <w:pPr>
              <w:pStyle w:val="Tabellentext2"/>
            </w:pPr>
            <w:r>
              <w:t>o</w:t>
            </w:r>
          </w:p>
        </w:tc>
      </w:tr>
      <w:tr w:rsidR="0003001D" w:rsidRPr="00382E83" w14:paraId="78B06249" w14:textId="77777777" w:rsidTr="00E652DD">
        <w:trPr>
          <w:cantSplit/>
          <w:trHeight w:val="561"/>
        </w:trPr>
        <w:tc>
          <w:tcPr>
            <w:tcW w:w="2857" w:type="dxa"/>
            <w:vMerge w:val="restart"/>
          </w:tcPr>
          <w:p w14:paraId="7ADAA553" w14:textId="1DFEA962" w:rsidR="0003001D" w:rsidRDefault="0003001D" w:rsidP="003A51A7">
            <w:pPr>
              <w:pStyle w:val="Tabellentext2"/>
            </w:pPr>
            <w:r>
              <w:t>Arbeitsschutz</w:t>
            </w:r>
          </w:p>
        </w:tc>
        <w:tc>
          <w:tcPr>
            <w:tcW w:w="6095" w:type="dxa"/>
            <w:gridSpan w:val="2"/>
          </w:tcPr>
          <w:p w14:paraId="370FEAD3" w14:textId="1517F77B" w:rsidR="0003001D" w:rsidRDefault="0003001D" w:rsidP="003A51A7">
            <w:pPr>
              <w:pStyle w:val="Tabellentext2"/>
            </w:pPr>
            <w:r>
              <w:t>Es gelten die gesetzlichen Anforderungen zum Arbeits- und Gesundheitsschutz, insbesondere sind vorzuhalten</w:t>
            </w:r>
          </w:p>
        </w:tc>
      </w:tr>
      <w:tr w:rsidR="00AD5715" w:rsidRPr="00382E83" w14:paraId="59913CF0" w14:textId="77777777" w:rsidTr="00E652DD">
        <w:trPr>
          <w:cantSplit/>
          <w:trHeight w:val="285"/>
        </w:trPr>
        <w:tc>
          <w:tcPr>
            <w:tcW w:w="2857" w:type="dxa"/>
            <w:vMerge/>
          </w:tcPr>
          <w:p w14:paraId="4B4890B8" w14:textId="77777777" w:rsidR="00AD5715" w:rsidRDefault="00AD5715" w:rsidP="003A51A7">
            <w:pPr>
              <w:pStyle w:val="Tabellentext2"/>
            </w:pPr>
          </w:p>
        </w:tc>
        <w:tc>
          <w:tcPr>
            <w:tcW w:w="5528" w:type="dxa"/>
          </w:tcPr>
          <w:p w14:paraId="39E4B2AE" w14:textId="2830D9BC" w:rsidR="00AD5715" w:rsidRDefault="00AD5715" w:rsidP="003A51A7">
            <w:pPr>
              <w:pStyle w:val="Tabellentext2"/>
            </w:pPr>
            <w:r>
              <w:t xml:space="preserve">PSA </w:t>
            </w:r>
          </w:p>
        </w:tc>
        <w:tc>
          <w:tcPr>
            <w:tcW w:w="567" w:type="dxa"/>
          </w:tcPr>
          <w:p w14:paraId="15A7987A" w14:textId="0A44B0FA" w:rsidR="00AD5715" w:rsidRDefault="008811D7" w:rsidP="003A51A7">
            <w:pPr>
              <w:pStyle w:val="Tabellentext2"/>
            </w:pPr>
            <w:r>
              <w:t xml:space="preserve">+  </w:t>
            </w:r>
          </w:p>
        </w:tc>
      </w:tr>
      <w:tr w:rsidR="00AD5715" w:rsidRPr="00382E83" w14:paraId="2B04D693" w14:textId="77777777" w:rsidTr="00E652DD">
        <w:trPr>
          <w:cantSplit/>
          <w:trHeight w:val="545"/>
        </w:trPr>
        <w:tc>
          <w:tcPr>
            <w:tcW w:w="2857" w:type="dxa"/>
            <w:vMerge/>
          </w:tcPr>
          <w:p w14:paraId="518F659B" w14:textId="77777777" w:rsidR="00AD5715" w:rsidRDefault="00AD5715" w:rsidP="003A51A7">
            <w:pPr>
              <w:pStyle w:val="Tabellentext2"/>
            </w:pPr>
          </w:p>
        </w:tc>
        <w:tc>
          <w:tcPr>
            <w:tcW w:w="5528" w:type="dxa"/>
          </w:tcPr>
          <w:p w14:paraId="0539C8AC" w14:textId="751DC9AD" w:rsidR="00AD5715" w:rsidRDefault="00AD5715" w:rsidP="003A51A7">
            <w:pPr>
              <w:pStyle w:val="Tabellentext2"/>
            </w:pPr>
            <w:r>
              <w:t xml:space="preserve">Verbandkasten nach DIN 13157 für kleine Baustellen (bis 10 Mitarbeiter) </w:t>
            </w:r>
          </w:p>
        </w:tc>
        <w:tc>
          <w:tcPr>
            <w:tcW w:w="567" w:type="dxa"/>
          </w:tcPr>
          <w:p w14:paraId="14D42E67" w14:textId="08460F0F" w:rsidR="00AD5715" w:rsidRDefault="008811D7" w:rsidP="003A51A7">
            <w:pPr>
              <w:pStyle w:val="Tabellentext2"/>
            </w:pPr>
            <w:r>
              <w:t xml:space="preserve">+  </w:t>
            </w:r>
          </w:p>
        </w:tc>
      </w:tr>
      <w:tr w:rsidR="00AD5715" w:rsidRPr="00382E83" w14:paraId="5238518E" w14:textId="77777777" w:rsidTr="00E652DD">
        <w:trPr>
          <w:cantSplit/>
          <w:trHeight w:val="283"/>
        </w:trPr>
        <w:tc>
          <w:tcPr>
            <w:tcW w:w="2857" w:type="dxa"/>
            <w:vMerge/>
          </w:tcPr>
          <w:p w14:paraId="6479EE7F" w14:textId="77777777" w:rsidR="00AD5715" w:rsidRDefault="00AD5715" w:rsidP="003A51A7">
            <w:pPr>
              <w:pStyle w:val="Tabellentext2"/>
            </w:pPr>
          </w:p>
        </w:tc>
        <w:tc>
          <w:tcPr>
            <w:tcW w:w="5528" w:type="dxa"/>
          </w:tcPr>
          <w:p w14:paraId="34BF5F3F" w14:textId="12CEDD86" w:rsidR="00AD5715" w:rsidRDefault="00AD5715" w:rsidP="003A51A7">
            <w:pPr>
              <w:pStyle w:val="Tabellentext2"/>
            </w:pPr>
            <w:r>
              <w:t xml:space="preserve">Feuerlöscher (Zulassung, Prüfung) </w:t>
            </w:r>
          </w:p>
        </w:tc>
        <w:tc>
          <w:tcPr>
            <w:tcW w:w="567" w:type="dxa"/>
          </w:tcPr>
          <w:p w14:paraId="2CB5B6F3" w14:textId="02BC7AAF" w:rsidR="00AD5715" w:rsidRDefault="008811D7" w:rsidP="003A51A7">
            <w:pPr>
              <w:pStyle w:val="Tabellentext2"/>
            </w:pPr>
            <w:r>
              <w:t xml:space="preserve">+  </w:t>
            </w:r>
          </w:p>
        </w:tc>
      </w:tr>
      <w:tr w:rsidR="008F52DE" w:rsidRPr="00382E83" w14:paraId="65CF3547" w14:textId="77777777" w:rsidTr="00E652DD">
        <w:trPr>
          <w:cantSplit/>
          <w:trHeight w:val="283"/>
        </w:trPr>
        <w:tc>
          <w:tcPr>
            <w:tcW w:w="2857" w:type="dxa"/>
            <w:vMerge/>
          </w:tcPr>
          <w:p w14:paraId="1144A184" w14:textId="77777777" w:rsidR="008F52DE" w:rsidRDefault="008F52DE" w:rsidP="003A51A7">
            <w:pPr>
              <w:pStyle w:val="Tabellentext2"/>
            </w:pPr>
          </w:p>
        </w:tc>
        <w:tc>
          <w:tcPr>
            <w:tcW w:w="5528" w:type="dxa"/>
          </w:tcPr>
          <w:p w14:paraId="10F5035F" w14:textId="3DD53C02" w:rsidR="008F52DE" w:rsidRDefault="008F52DE" w:rsidP="003A51A7">
            <w:pPr>
              <w:pStyle w:val="Tabellentext2"/>
            </w:pPr>
            <w:r>
              <w:t>Gaswarngeräte (z.B. für Abstieg in Schächte)</w:t>
            </w:r>
          </w:p>
        </w:tc>
        <w:tc>
          <w:tcPr>
            <w:tcW w:w="567" w:type="dxa"/>
          </w:tcPr>
          <w:p w14:paraId="228F12C1" w14:textId="386BE335" w:rsidR="008F52DE" w:rsidRDefault="008F52DE" w:rsidP="003A51A7">
            <w:pPr>
              <w:pStyle w:val="Tabellentext2"/>
            </w:pPr>
            <w:r>
              <w:t>o</w:t>
            </w:r>
          </w:p>
        </w:tc>
      </w:tr>
      <w:tr w:rsidR="008F52DE" w:rsidRPr="00382E83" w14:paraId="59D18FDF" w14:textId="77777777" w:rsidTr="00E652DD">
        <w:trPr>
          <w:cantSplit/>
          <w:trHeight w:val="283"/>
        </w:trPr>
        <w:tc>
          <w:tcPr>
            <w:tcW w:w="2857" w:type="dxa"/>
            <w:vMerge/>
          </w:tcPr>
          <w:p w14:paraId="4894418A" w14:textId="77777777" w:rsidR="008F52DE" w:rsidRDefault="008F52DE" w:rsidP="003A51A7">
            <w:pPr>
              <w:pStyle w:val="Tabellentext2"/>
            </w:pPr>
          </w:p>
        </w:tc>
        <w:tc>
          <w:tcPr>
            <w:tcW w:w="5528" w:type="dxa"/>
          </w:tcPr>
          <w:p w14:paraId="7AA31F33" w14:textId="3C91CAEC" w:rsidR="008F52DE" w:rsidRDefault="008F52DE" w:rsidP="003A51A7">
            <w:pPr>
              <w:pStyle w:val="Tabellentext2"/>
            </w:pPr>
            <w:r>
              <w:t>Steigeinrichtungen für Einstieg in Kabelschächte</w:t>
            </w:r>
          </w:p>
        </w:tc>
        <w:tc>
          <w:tcPr>
            <w:tcW w:w="567" w:type="dxa"/>
          </w:tcPr>
          <w:p w14:paraId="5EF0E016" w14:textId="4022A33D" w:rsidR="008F52DE" w:rsidRDefault="008F52DE" w:rsidP="003A51A7">
            <w:pPr>
              <w:pStyle w:val="Tabellentext2"/>
            </w:pPr>
            <w:r>
              <w:t>o</w:t>
            </w:r>
          </w:p>
        </w:tc>
      </w:tr>
      <w:tr w:rsidR="00AD5715" w:rsidRPr="00382E83" w14:paraId="09402764" w14:textId="77777777" w:rsidTr="00E652DD">
        <w:trPr>
          <w:cantSplit/>
          <w:trHeight w:val="499"/>
        </w:trPr>
        <w:tc>
          <w:tcPr>
            <w:tcW w:w="2857" w:type="dxa"/>
            <w:vMerge/>
          </w:tcPr>
          <w:p w14:paraId="3CA5577A" w14:textId="77777777" w:rsidR="00AD5715" w:rsidRDefault="00AD5715" w:rsidP="003A51A7">
            <w:pPr>
              <w:pStyle w:val="Tabellentext2"/>
            </w:pPr>
          </w:p>
        </w:tc>
        <w:tc>
          <w:tcPr>
            <w:tcW w:w="5528" w:type="dxa"/>
          </w:tcPr>
          <w:p w14:paraId="2E19B358" w14:textId="251511E8" w:rsidR="00AD5715" w:rsidRDefault="00AD5715" w:rsidP="003A51A7">
            <w:pPr>
              <w:pStyle w:val="Tabellentext2"/>
            </w:pPr>
            <w:r>
              <w:t xml:space="preserve">Elektrogeräte geprüft nach DGUV Vorschrift 3 [9] (ehemals BGV A3) </w:t>
            </w:r>
          </w:p>
        </w:tc>
        <w:tc>
          <w:tcPr>
            <w:tcW w:w="567" w:type="dxa"/>
          </w:tcPr>
          <w:p w14:paraId="2B021082" w14:textId="13BB42F3" w:rsidR="00AD5715" w:rsidRDefault="008811D7" w:rsidP="003A51A7">
            <w:pPr>
              <w:pStyle w:val="Tabellentext2"/>
            </w:pPr>
            <w:r>
              <w:t xml:space="preserve">+  </w:t>
            </w:r>
          </w:p>
        </w:tc>
      </w:tr>
      <w:tr w:rsidR="00AD5715" w:rsidRPr="00382E83" w14:paraId="5926FD3D" w14:textId="77777777" w:rsidTr="00E652DD">
        <w:trPr>
          <w:cantSplit/>
          <w:trHeight w:val="321"/>
        </w:trPr>
        <w:tc>
          <w:tcPr>
            <w:tcW w:w="2857" w:type="dxa"/>
            <w:vMerge/>
          </w:tcPr>
          <w:p w14:paraId="1AA55E2A" w14:textId="77777777" w:rsidR="00AD5715" w:rsidRDefault="00AD5715" w:rsidP="00AD5715">
            <w:pPr>
              <w:pStyle w:val="Tabellentext2"/>
            </w:pPr>
          </w:p>
        </w:tc>
        <w:tc>
          <w:tcPr>
            <w:tcW w:w="5528" w:type="dxa"/>
          </w:tcPr>
          <w:p w14:paraId="551A31EC" w14:textId="29F0F369" w:rsidR="00AD5715" w:rsidRDefault="00AD5715" w:rsidP="00AD5715">
            <w:pPr>
              <w:pStyle w:val="Tabellentext2"/>
            </w:pPr>
            <w:r>
              <w:t>Leitern und Tritte</w:t>
            </w:r>
          </w:p>
        </w:tc>
        <w:tc>
          <w:tcPr>
            <w:tcW w:w="567" w:type="dxa"/>
          </w:tcPr>
          <w:p w14:paraId="68F9FB35" w14:textId="120420AD" w:rsidR="00AD5715" w:rsidRDefault="008811D7" w:rsidP="00AD5715">
            <w:pPr>
              <w:pStyle w:val="Tabellentext2"/>
            </w:pPr>
            <w:r>
              <w:t xml:space="preserve">+  </w:t>
            </w:r>
          </w:p>
        </w:tc>
      </w:tr>
      <w:tr w:rsidR="008F52DE" w:rsidRPr="00382E83" w14:paraId="71915D8C" w14:textId="77777777" w:rsidTr="00E652DD">
        <w:trPr>
          <w:cantSplit/>
          <w:trHeight w:val="321"/>
        </w:trPr>
        <w:tc>
          <w:tcPr>
            <w:tcW w:w="2857" w:type="dxa"/>
            <w:vMerge/>
          </w:tcPr>
          <w:p w14:paraId="034A5B50" w14:textId="77777777" w:rsidR="008F52DE" w:rsidRDefault="008F52DE" w:rsidP="00AD5715">
            <w:pPr>
              <w:pStyle w:val="Tabellentext2"/>
            </w:pPr>
          </w:p>
        </w:tc>
        <w:tc>
          <w:tcPr>
            <w:tcW w:w="5528" w:type="dxa"/>
          </w:tcPr>
          <w:p w14:paraId="569DCD06" w14:textId="0BEF83CF" w:rsidR="008F52DE" w:rsidRDefault="008F52DE" w:rsidP="00AD5715">
            <w:pPr>
              <w:pStyle w:val="Tabellentext2"/>
            </w:pPr>
            <w:r>
              <w:t>Sicherungsgeräte (z.B. Dreibein mit Hosengurt)</w:t>
            </w:r>
          </w:p>
        </w:tc>
        <w:tc>
          <w:tcPr>
            <w:tcW w:w="567" w:type="dxa"/>
          </w:tcPr>
          <w:p w14:paraId="7ECF4B86" w14:textId="70BEA616" w:rsidR="008F52DE" w:rsidRDefault="008F52DE" w:rsidP="00AD5715">
            <w:pPr>
              <w:pStyle w:val="Tabellentext2"/>
            </w:pPr>
            <w:r>
              <w:t>o</w:t>
            </w:r>
          </w:p>
        </w:tc>
      </w:tr>
      <w:tr w:rsidR="00AD5715" w:rsidRPr="00382E83" w14:paraId="0EB5EF84" w14:textId="77777777" w:rsidTr="00E652DD">
        <w:trPr>
          <w:cantSplit/>
          <w:trHeight w:val="56"/>
        </w:trPr>
        <w:tc>
          <w:tcPr>
            <w:tcW w:w="2857" w:type="dxa"/>
            <w:vMerge/>
          </w:tcPr>
          <w:p w14:paraId="3C2AE0E6" w14:textId="77777777" w:rsidR="00AD5715" w:rsidRDefault="00AD5715" w:rsidP="00AD5715">
            <w:pPr>
              <w:pStyle w:val="Tabellentext2"/>
            </w:pPr>
          </w:p>
        </w:tc>
        <w:tc>
          <w:tcPr>
            <w:tcW w:w="5528" w:type="dxa"/>
          </w:tcPr>
          <w:p w14:paraId="5402A840" w14:textId="1BB6D20C" w:rsidR="00AD5715" w:rsidRDefault="00AD5715" w:rsidP="00AD5715">
            <w:pPr>
              <w:pStyle w:val="Tabellentext2"/>
            </w:pPr>
            <w:r>
              <w:t xml:space="preserve">Prüfnachweise für Arbeitsmittel nach jeweiliger Vorschrift </w:t>
            </w:r>
          </w:p>
        </w:tc>
        <w:tc>
          <w:tcPr>
            <w:tcW w:w="567" w:type="dxa"/>
          </w:tcPr>
          <w:p w14:paraId="04FD9125" w14:textId="43664066" w:rsidR="00AD5715" w:rsidRPr="008811D7" w:rsidRDefault="008811D7" w:rsidP="00AD5715">
            <w:pPr>
              <w:pStyle w:val="Tabellentext2"/>
            </w:pPr>
            <w:r>
              <w:t xml:space="preserve">+  </w:t>
            </w:r>
          </w:p>
        </w:tc>
      </w:tr>
    </w:tbl>
    <w:p w14:paraId="6BDAD759" w14:textId="7EA06600" w:rsidR="00361F49" w:rsidRDefault="00361F4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6A760AFA" w14:textId="4D90181F" w:rsidR="008F52DE" w:rsidRDefault="008F52DE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9094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90"/>
        <w:gridCol w:w="6095"/>
        <w:gridCol w:w="709"/>
      </w:tblGrid>
      <w:tr w:rsidR="00023E3C" w:rsidRPr="00382E83" w14:paraId="3DA50BF8" w14:textId="77777777" w:rsidTr="00E652DD">
        <w:trPr>
          <w:cantSplit/>
          <w:trHeight w:val="202"/>
        </w:trPr>
        <w:tc>
          <w:tcPr>
            <w:tcW w:w="2290" w:type="dxa"/>
          </w:tcPr>
          <w:p w14:paraId="57DD43FD" w14:textId="534F2FC8" w:rsidR="00023E3C" w:rsidRPr="005F2B79" w:rsidRDefault="00E431BC" w:rsidP="000D74F4">
            <w:pPr>
              <w:pStyle w:val="Tabellentext2"/>
              <w:rPr>
                <w:sz w:val="18"/>
                <w:szCs w:val="18"/>
              </w:rPr>
            </w:pPr>
            <w:r>
              <w:rPr>
                <w:b/>
                <w:bCs/>
                <w:noProof w:val="0"/>
                <w:sz w:val="22"/>
              </w:rPr>
              <w:t>Verkehrssicherung</w:t>
            </w:r>
          </w:p>
        </w:tc>
        <w:tc>
          <w:tcPr>
            <w:tcW w:w="6095" w:type="dxa"/>
          </w:tcPr>
          <w:p w14:paraId="5E863652" w14:textId="77777777" w:rsidR="00023E3C" w:rsidRDefault="00023E3C" w:rsidP="000D74F4">
            <w:pPr>
              <w:pStyle w:val="Tabellentext2"/>
            </w:pPr>
          </w:p>
          <w:p w14:paraId="5DDED9D4" w14:textId="77777777" w:rsidR="00023E3C" w:rsidRDefault="00023E3C" w:rsidP="000D74F4">
            <w:pPr>
              <w:pStyle w:val="Tabellentext2"/>
            </w:pPr>
          </w:p>
        </w:tc>
        <w:tc>
          <w:tcPr>
            <w:tcW w:w="709" w:type="dxa"/>
          </w:tcPr>
          <w:p w14:paraId="49578563" w14:textId="6D9F2237" w:rsidR="00023E3C" w:rsidRPr="0027596C" w:rsidRDefault="00023E3C" w:rsidP="000D74F4">
            <w:pPr>
              <w:pStyle w:val="Tabellentext2"/>
              <w:rPr>
                <w:b/>
                <w:bCs/>
              </w:rPr>
            </w:pPr>
          </w:p>
        </w:tc>
      </w:tr>
      <w:tr w:rsidR="00B007DC" w:rsidRPr="00382E83" w14:paraId="70A07199" w14:textId="77777777" w:rsidTr="00E652DD">
        <w:trPr>
          <w:cantSplit/>
          <w:trHeight w:val="327"/>
        </w:trPr>
        <w:tc>
          <w:tcPr>
            <w:tcW w:w="2290" w:type="dxa"/>
            <w:vMerge w:val="restart"/>
          </w:tcPr>
          <w:p w14:paraId="65DB741B" w14:textId="040BA06C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2F022838" w14:textId="470EFCDE" w:rsidR="00B007DC" w:rsidRDefault="00B007DC" w:rsidP="000D74F4">
            <w:pPr>
              <w:pStyle w:val="Tabellentext2"/>
            </w:pPr>
            <w:r>
              <w:t xml:space="preserve">Verkehrszeichen </w:t>
            </w:r>
          </w:p>
        </w:tc>
        <w:tc>
          <w:tcPr>
            <w:tcW w:w="709" w:type="dxa"/>
          </w:tcPr>
          <w:p w14:paraId="00CDC237" w14:textId="19202B49" w:rsidR="00B007DC" w:rsidRDefault="00B007DC" w:rsidP="000D74F4">
            <w:pPr>
              <w:pStyle w:val="Tabellentext2"/>
            </w:pPr>
            <w:r>
              <w:t>+*</w:t>
            </w:r>
          </w:p>
        </w:tc>
      </w:tr>
      <w:tr w:rsidR="00B007DC" w:rsidRPr="00382E83" w14:paraId="3588CBA3" w14:textId="77777777" w:rsidTr="00E652DD">
        <w:trPr>
          <w:cantSplit/>
          <w:trHeight w:val="317"/>
        </w:trPr>
        <w:tc>
          <w:tcPr>
            <w:tcW w:w="2290" w:type="dxa"/>
            <w:vMerge/>
          </w:tcPr>
          <w:p w14:paraId="5632EE92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7AF7434F" w14:textId="35184D12" w:rsidR="00B007DC" w:rsidRDefault="00B007DC" w:rsidP="000D74F4">
            <w:pPr>
              <w:pStyle w:val="Tabellentext2"/>
            </w:pPr>
            <w:r>
              <w:t xml:space="preserve">Aufstellvorrichtungen </w:t>
            </w:r>
          </w:p>
        </w:tc>
        <w:tc>
          <w:tcPr>
            <w:tcW w:w="709" w:type="dxa"/>
          </w:tcPr>
          <w:p w14:paraId="7ADE1998" w14:textId="7B3167F3" w:rsidR="00B007DC" w:rsidRDefault="00B007DC" w:rsidP="000D74F4">
            <w:pPr>
              <w:pStyle w:val="Tabellentext2"/>
            </w:pPr>
            <w:r>
              <w:t>+*</w:t>
            </w:r>
          </w:p>
        </w:tc>
      </w:tr>
      <w:tr w:rsidR="00B007DC" w:rsidRPr="00382E83" w14:paraId="4689A1C7" w14:textId="77777777" w:rsidTr="00E652DD">
        <w:trPr>
          <w:cantSplit/>
          <w:trHeight w:val="317"/>
        </w:trPr>
        <w:tc>
          <w:tcPr>
            <w:tcW w:w="2290" w:type="dxa"/>
            <w:vMerge/>
          </w:tcPr>
          <w:p w14:paraId="1BCA86E7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43A61439" w14:textId="5ABD4600" w:rsidR="00B007DC" w:rsidRDefault="00B007DC" w:rsidP="000D74F4">
            <w:pPr>
              <w:pStyle w:val="Tabellentext2"/>
            </w:pPr>
            <w:r>
              <w:t>Vorübergehende Markierungen</w:t>
            </w:r>
          </w:p>
        </w:tc>
        <w:tc>
          <w:tcPr>
            <w:tcW w:w="709" w:type="dxa"/>
          </w:tcPr>
          <w:p w14:paraId="5562B369" w14:textId="2A33425F" w:rsidR="00B007DC" w:rsidRDefault="00B007DC" w:rsidP="000D74F4">
            <w:pPr>
              <w:pStyle w:val="Tabellentext2"/>
            </w:pPr>
            <w:r>
              <w:t>o</w:t>
            </w:r>
          </w:p>
        </w:tc>
      </w:tr>
      <w:tr w:rsidR="00B007DC" w:rsidRPr="00382E83" w14:paraId="7FCF947D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5BF909F3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7BFF9208" w14:textId="50F29D5E" w:rsidR="00B007DC" w:rsidRDefault="00B007DC" w:rsidP="000D74F4">
            <w:pPr>
              <w:pStyle w:val="Tabellentext2"/>
            </w:pPr>
            <w:r>
              <w:t xml:space="preserve">Warnleuchten </w:t>
            </w:r>
          </w:p>
        </w:tc>
        <w:tc>
          <w:tcPr>
            <w:tcW w:w="709" w:type="dxa"/>
          </w:tcPr>
          <w:p w14:paraId="1692262F" w14:textId="316DD8A1" w:rsidR="00B007DC" w:rsidRDefault="00B007DC" w:rsidP="000D74F4">
            <w:pPr>
              <w:pStyle w:val="Tabellentext2"/>
            </w:pPr>
            <w:r>
              <w:t>+*</w:t>
            </w:r>
          </w:p>
        </w:tc>
      </w:tr>
      <w:tr w:rsidR="00B007DC" w:rsidRPr="00382E83" w14:paraId="16581BA9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609C0C49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5D9046E0" w14:textId="79099244" w:rsidR="00B007DC" w:rsidRDefault="00B007DC" w:rsidP="000D74F4">
            <w:pPr>
              <w:pStyle w:val="Tabellentext2"/>
            </w:pPr>
            <w:r>
              <w:t>Lichtsignalanlagen</w:t>
            </w:r>
          </w:p>
        </w:tc>
        <w:tc>
          <w:tcPr>
            <w:tcW w:w="709" w:type="dxa"/>
          </w:tcPr>
          <w:p w14:paraId="02FBF0F8" w14:textId="7F3D2C24" w:rsidR="00B007DC" w:rsidRDefault="00B007DC" w:rsidP="00B007DC">
            <w:pPr>
              <w:pStyle w:val="Tabellentext2"/>
            </w:pPr>
            <w:r>
              <w:t>o</w:t>
            </w:r>
          </w:p>
        </w:tc>
      </w:tr>
      <w:tr w:rsidR="00B007DC" w:rsidRPr="00382E83" w14:paraId="490BF5ED" w14:textId="77777777" w:rsidTr="00E652DD">
        <w:trPr>
          <w:cantSplit/>
          <w:trHeight w:val="283"/>
        </w:trPr>
        <w:tc>
          <w:tcPr>
            <w:tcW w:w="2290" w:type="dxa"/>
            <w:vMerge/>
          </w:tcPr>
          <w:p w14:paraId="5980812F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31E8D8FE" w14:textId="45AD6182" w:rsidR="00B007DC" w:rsidRDefault="00B007DC" w:rsidP="000D74F4">
            <w:pPr>
              <w:pStyle w:val="Tabellentext2"/>
            </w:pPr>
            <w:r>
              <w:t xml:space="preserve">Absperrgeräte (z.B. Baken, Leitkegel, Schranken) </w:t>
            </w:r>
          </w:p>
        </w:tc>
        <w:tc>
          <w:tcPr>
            <w:tcW w:w="709" w:type="dxa"/>
          </w:tcPr>
          <w:p w14:paraId="4CD957D9" w14:textId="5E1C5BFF" w:rsidR="00B007DC" w:rsidRDefault="00B007DC" w:rsidP="000D74F4">
            <w:pPr>
              <w:pStyle w:val="Tabellentext2"/>
            </w:pPr>
            <w:r>
              <w:t>+*</w:t>
            </w:r>
          </w:p>
        </w:tc>
      </w:tr>
      <w:tr w:rsidR="00B007DC" w:rsidRPr="00382E83" w14:paraId="74A8278A" w14:textId="77777777" w:rsidTr="00E652DD">
        <w:trPr>
          <w:cantSplit/>
          <w:trHeight w:val="56"/>
        </w:trPr>
        <w:tc>
          <w:tcPr>
            <w:tcW w:w="2290" w:type="dxa"/>
            <w:vMerge/>
          </w:tcPr>
          <w:p w14:paraId="6AE6539F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2122E264" w14:textId="5697CE71" w:rsidR="00B007DC" w:rsidRDefault="00B007DC" w:rsidP="000D74F4">
            <w:pPr>
              <w:pStyle w:val="Tabellentext2"/>
            </w:pPr>
            <w:r>
              <w:t xml:space="preserve">Mobile Absturzsicherungen </w:t>
            </w:r>
          </w:p>
        </w:tc>
        <w:tc>
          <w:tcPr>
            <w:tcW w:w="709" w:type="dxa"/>
          </w:tcPr>
          <w:p w14:paraId="5253D1E5" w14:textId="010238BB" w:rsidR="00B007DC" w:rsidRDefault="00B007DC" w:rsidP="000D74F4">
            <w:pPr>
              <w:pStyle w:val="Tabellentext2"/>
            </w:pPr>
            <w:r>
              <w:t>+*</w:t>
            </w:r>
          </w:p>
        </w:tc>
      </w:tr>
      <w:tr w:rsidR="00B007DC" w:rsidRPr="00382E83" w14:paraId="46A34BE0" w14:textId="77777777" w:rsidTr="00E652DD">
        <w:trPr>
          <w:cantSplit/>
          <w:trHeight w:val="210"/>
        </w:trPr>
        <w:tc>
          <w:tcPr>
            <w:tcW w:w="2290" w:type="dxa"/>
            <w:vMerge/>
          </w:tcPr>
          <w:p w14:paraId="101E0CB6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6BDA6028" w14:textId="49F325BF" w:rsidR="00B007DC" w:rsidRDefault="00B007DC" w:rsidP="000D74F4">
            <w:pPr>
              <w:pStyle w:val="Tabellentext2"/>
            </w:pPr>
            <w:r>
              <w:t>Bauzäune</w:t>
            </w:r>
          </w:p>
        </w:tc>
        <w:tc>
          <w:tcPr>
            <w:tcW w:w="709" w:type="dxa"/>
          </w:tcPr>
          <w:p w14:paraId="33A7C7A8" w14:textId="0FFBE7C2" w:rsidR="00B007DC" w:rsidRDefault="00B007DC" w:rsidP="000D74F4">
            <w:pPr>
              <w:pStyle w:val="Tabellentext2"/>
            </w:pPr>
            <w:r>
              <w:t>o</w:t>
            </w:r>
          </w:p>
        </w:tc>
      </w:tr>
      <w:tr w:rsidR="00B007DC" w:rsidRPr="00382E83" w14:paraId="35CFB1E1" w14:textId="77777777" w:rsidTr="00E652DD">
        <w:trPr>
          <w:cantSplit/>
          <w:trHeight w:val="56"/>
        </w:trPr>
        <w:tc>
          <w:tcPr>
            <w:tcW w:w="2290" w:type="dxa"/>
            <w:vMerge/>
          </w:tcPr>
          <w:p w14:paraId="02B79CB4" w14:textId="77777777" w:rsidR="00B007DC" w:rsidRDefault="00B007DC" w:rsidP="000D74F4">
            <w:pPr>
              <w:pStyle w:val="Tabellentext2"/>
            </w:pPr>
          </w:p>
        </w:tc>
        <w:tc>
          <w:tcPr>
            <w:tcW w:w="6095" w:type="dxa"/>
          </w:tcPr>
          <w:p w14:paraId="59036827" w14:textId="1691EE36" w:rsidR="00B007DC" w:rsidRDefault="00B007DC" w:rsidP="000D74F4">
            <w:pPr>
              <w:pStyle w:val="Tabellentext2"/>
            </w:pPr>
            <w:r>
              <w:t>Überfahren/Brücken für Fahrzeuge und Fußgänger</w:t>
            </w:r>
          </w:p>
        </w:tc>
        <w:tc>
          <w:tcPr>
            <w:tcW w:w="709" w:type="dxa"/>
          </w:tcPr>
          <w:p w14:paraId="72BF73F0" w14:textId="776C4E6D" w:rsidR="00B007DC" w:rsidRDefault="00B007DC" w:rsidP="000D74F4">
            <w:pPr>
              <w:pStyle w:val="Tabellentext2"/>
            </w:pPr>
            <w:r>
              <w:t>o</w:t>
            </w:r>
          </w:p>
        </w:tc>
      </w:tr>
    </w:tbl>
    <w:p w14:paraId="00A358F5" w14:textId="7D92D1F1" w:rsidR="00361F49" w:rsidRDefault="00361F4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9094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90"/>
        <w:gridCol w:w="6095"/>
        <w:gridCol w:w="709"/>
      </w:tblGrid>
      <w:tr w:rsidR="00DB627A" w:rsidRPr="00382E83" w14:paraId="28FCA205" w14:textId="77777777" w:rsidTr="00E652DD">
        <w:trPr>
          <w:cantSplit/>
          <w:trHeight w:val="202"/>
        </w:trPr>
        <w:tc>
          <w:tcPr>
            <w:tcW w:w="2290" w:type="dxa"/>
          </w:tcPr>
          <w:p w14:paraId="132CFD1D" w14:textId="79617BD6" w:rsidR="00DB627A" w:rsidRPr="005F2B79" w:rsidRDefault="00DB627A" w:rsidP="000D74F4">
            <w:pPr>
              <w:pStyle w:val="Tabellentext2"/>
              <w:rPr>
                <w:sz w:val="18"/>
                <w:szCs w:val="18"/>
              </w:rPr>
            </w:pPr>
            <w:r>
              <w:rPr>
                <w:b/>
                <w:bCs/>
                <w:noProof w:val="0"/>
                <w:sz w:val="22"/>
              </w:rPr>
              <w:t>Ausstattung zum Legen / Ziehen von Kabeln</w:t>
            </w:r>
          </w:p>
        </w:tc>
        <w:tc>
          <w:tcPr>
            <w:tcW w:w="6095" w:type="dxa"/>
          </w:tcPr>
          <w:p w14:paraId="3FF6F1B7" w14:textId="77777777" w:rsidR="00DB627A" w:rsidRDefault="00DB627A" w:rsidP="000D74F4">
            <w:pPr>
              <w:pStyle w:val="Tabellentext2"/>
            </w:pPr>
          </w:p>
          <w:p w14:paraId="7FA3D6F3" w14:textId="77777777" w:rsidR="00DB627A" w:rsidRDefault="00DB627A" w:rsidP="000D74F4">
            <w:pPr>
              <w:pStyle w:val="Tabellentext2"/>
            </w:pPr>
          </w:p>
        </w:tc>
        <w:tc>
          <w:tcPr>
            <w:tcW w:w="709" w:type="dxa"/>
          </w:tcPr>
          <w:p w14:paraId="4B7A2C27" w14:textId="244A3E68" w:rsidR="00DB627A" w:rsidRPr="0027596C" w:rsidRDefault="00DB627A" w:rsidP="000D74F4">
            <w:pPr>
              <w:pStyle w:val="Tabellentext2"/>
              <w:rPr>
                <w:b/>
                <w:bCs/>
              </w:rPr>
            </w:pPr>
          </w:p>
        </w:tc>
      </w:tr>
      <w:tr w:rsidR="007C5C03" w:rsidRPr="00382E83" w14:paraId="0D5D712B" w14:textId="77777777" w:rsidTr="00E652DD">
        <w:trPr>
          <w:cantSplit/>
          <w:trHeight w:val="966"/>
        </w:trPr>
        <w:tc>
          <w:tcPr>
            <w:tcW w:w="2290" w:type="dxa"/>
            <w:vMerge w:val="restart"/>
          </w:tcPr>
          <w:p w14:paraId="14429EFC" w14:textId="77777777" w:rsidR="007C5C03" w:rsidRDefault="007C5C03" w:rsidP="000D74F4">
            <w:pPr>
              <w:pStyle w:val="Tabellentext2"/>
            </w:pPr>
          </w:p>
          <w:p w14:paraId="7EE06916" w14:textId="34C8BE8B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022C77F1" w14:textId="25A66398" w:rsidR="007C5C03" w:rsidRDefault="007C5C03" w:rsidP="000D74F4">
            <w:pPr>
              <w:pStyle w:val="Tabellentext2"/>
            </w:pPr>
            <w:r>
              <w:t xml:space="preserve">Kabelwinde mit Mess- und Schreibeinrichtung für die unterschiedlichen Bereiche von Kabelgewichten, Abschalteinrichtung bei Erreichen der maximal zulässigen Zugkraft oder Notfall </w:t>
            </w:r>
          </w:p>
        </w:tc>
        <w:tc>
          <w:tcPr>
            <w:tcW w:w="709" w:type="dxa"/>
          </w:tcPr>
          <w:p w14:paraId="7F021145" w14:textId="4D471169" w:rsidR="007C5C03" w:rsidRDefault="007C5C03" w:rsidP="000D74F4">
            <w:pPr>
              <w:pStyle w:val="Tabellentext2"/>
            </w:pPr>
            <w:r w:rsidRPr="008811D7">
              <w:t>+</w:t>
            </w:r>
            <w:r>
              <w:rPr>
                <w:b/>
                <w:bCs/>
              </w:rPr>
              <w:t xml:space="preserve"> </w:t>
            </w:r>
          </w:p>
        </w:tc>
      </w:tr>
      <w:tr w:rsidR="007C5C03" w:rsidRPr="00382E83" w14:paraId="2A9F0564" w14:textId="77777777" w:rsidTr="00E652DD">
        <w:trPr>
          <w:cantSplit/>
          <w:trHeight w:val="555"/>
        </w:trPr>
        <w:tc>
          <w:tcPr>
            <w:tcW w:w="2290" w:type="dxa"/>
            <w:vMerge/>
          </w:tcPr>
          <w:p w14:paraId="54CB34CB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12B5361A" w14:textId="157EF308" w:rsidR="007C5C03" w:rsidRPr="008811D7" w:rsidRDefault="007C5C03" w:rsidP="008811D7">
            <w:pPr>
              <w:pStyle w:val="Tabellentext2"/>
            </w:pPr>
            <w:r>
              <w:t>Kabeltrommeltransportwagen mit Brems- und Zugeinrichtung oder Kabeltrommeltransportbock für LKW mit Bremseinrichtung</w:t>
            </w:r>
          </w:p>
        </w:tc>
        <w:tc>
          <w:tcPr>
            <w:tcW w:w="709" w:type="dxa"/>
          </w:tcPr>
          <w:p w14:paraId="4CE93B91" w14:textId="3A73BAD1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1CD8DAAC" w14:textId="77777777" w:rsidTr="00E652DD">
        <w:trPr>
          <w:cantSplit/>
          <w:trHeight w:val="250"/>
        </w:trPr>
        <w:tc>
          <w:tcPr>
            <w:tcW w:w="2290" w:type="dxa"/>
            <w:vMerge/>
          </w:tcPr>
          <w:p w14:paraId="065355F6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46157105" w14:textId="0C76533C" w:rsidR="007C5C03" w:rsidRDefault="007C5C03" w:rsidP="008811D7">
            <w:pPr>
              <w:pStyle w:val="Tabellentext2"/>
            </w:pPr>
            <w:r>
              <w:t>Kabelschubgerät</w:t>
            </w:r>
          </w:p>
        </w:tc>
        <w:tc>
          <w:tcPr>
            <w:tcW w:w="709" w:type="dxa"/>
          </w:tcPr>
          <w:p w14:paraId="3F9D9E90" w14:textId="3263C94A" w:rsidR="007C5C03" w:rsidRDefault="007C5C03" w:rsidP="000D74F4">
            <w:pPr>
              <w:pStyle w:val="Tabellentext2"/>
            </w:pPr>
            <w:r>
              <w:t>o</w:t>
            </w:r>
          </w:p>
        </w:tc>
      </w:tr>
      <w:tr w:rsidR="007C5C03" w:rsidRPr="00382E83" w14:paraId="760841C9" w14:textId="77777777" w:rsidTr="00E652DD">
        <w:trPr>
          <w:cantSplit/>
          <w:trHeight w:val="268"/>
        </w:trPr>
        <w:tc>
          <w:tcPr>
            <w:tcW w:w="2290" w:type="dxa"/>
            <w:vMerge/>
          </w:tcPr>
          <w:p w14:paraId="6BBE64A3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0227BDF9" w14:textId="609B269A" w:rsidR="007C5C03" w:rsidRDefault="007C5C03" w:rsidP="008811D7">
            <w:pPr>
              <w:pStyle w:val="Tabellentext2"/>
            </w:pPr>
            <w:r>
              <w:t xml:space="preserve">Drallfänger, Kabelziehköpfe </w:t>
            </w:r>
          </w:p>
        </w:tc>
        <w:tc>
          <w:tcPr>
            <w:tcW w:w="709" w:type="dxa"/>
          </w:tcPr>
          <w:p w14:paraId="49AFBD91" w14:textId="39DDB985" w:rsidR="007C5C03" w:rsidRDefault="007C5C03" w:rsidP="000D74F4">
            <w:pPr>
              <w:pStyle w:val="Tabellentext2"/>
            </w:pPr>
            <w:r>
              <w:t>+</w:t>
            </w:r>
          </w:p>
        </w:tc>
      </w:tr>
      <w:tr w:rsidR="007C5C03" w:rsidRPr="00382E83" w14:paraId="769C5521" w14:textId="77777777" w:rsidTr="00E652DD">
        <w:trPr>
          <w:cantSplit/>
          <w:trHeight w:val="272"/>
        </w:trPr>
        <w:tc>
          <w:tcPr>
            <w:tcW w:w="2290" w:type="dxa"/>
            <w:vMerge/>
          </w:tcPr>
          <w:p w14:paraId="3AA62398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12B05032" w14:textId="637BE9C1" w:rsidR="007C5C03" w:rsidRDefault="007C5C03" w:rsidP="008811D7">
            <w:pPr>
              <w:pStyle w:val="Tabellentext2"/>
            </w:pPr>
            <w:r>
              <w:t>MR4-Ziehköpfe, Mikrirohrverbandsziehköpfe</w:t>
            </w:r>
          </w:p>
        </w:tc>
        <w:tc>
          <w:tcPr>
            <w:tcW w:w="709" w:type="dxa"/>
          </w:tcPr>
          <w:p w14:paraId="110136B4" w14:textId="23C3864E" w:rsidR="007C5C03" w:rsidRDefault="007C5C03" w:rsidP="000D74F4">
            <w:pPr>
              <w:pStyle w:val="Tabellentext2"/>
            </w:pPr>
            <w:r>
              <w:t>o</w:t>
            </w:r>
          </w:p>
        </w:tc>
      </w:tr>
      <w:tr w:rsidR="007C5C03" w:rsidRPr="00382E83" w14:paraId="490EB4D8" w14:textId="77777777" w:rsidTr="00E652DD">
        <w:trPr>
          <w:cantSplit/>
          <w:trHeight w:val="276"/>
        </w:trPr>
        <w:tc>
          <w:tcPr>
            <w:tcW w:w="2290" w:type="dxa"/>
            <w:vMerge/>
          </w:tcPr>
          <w:p w14:paraId="6B2F9986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1C21A4A4" w14:textId="0D1F2A5B" w:rsidR="007C5C03" w:rsidRDefault="007C5C03" w:rsidP="008811D7">
            <w:pPr>
              <w:pStyle w:val="Tabellentext2"/>
            </w:pPr>
            <w:r>
              <w:t xml:space="preserve">Einblasgerät, Einblaszubehör </w:t>
            </w:r>
          </w:p>
        </w:tc>
        <w:tc>
          <w:tcPr>
            <w:tcW w:w="709" w:type="dxa"/>
          </w:tcPr>
          <w:p w14:paraId="51B5DDE6" w14:textId="1F04151C" w:rsidR="007C5C03" w:rsidRDefault="007C5C03" w:rsidP="000D74F4">
            <w:pPr>
              <w:pStyle w:val="Tabellentext2"/>
            </w:pPr>
            <w:r>
              <w:t>+</w:t>
            </w:r>
          </w:p>
        </w:tc>
      </w:tr>
      <w:tr w:rsidR="007C5C03" w:rsidRPr="00382E83" w14:paraId="1EC551B1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319E8D65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2AA31AC8" w14:textId="03749FFD" w:rsidR="007C5C03" w:rsidRDefault="007C5C03" w:rsidP="000D74F4">
            <w:pPr>
              <w:pStyle w:val="Tabellentext2"/>
            </w:pPr>
            <w:r>
              <w:t xml:space="preserve">Trichter und Sprüheinrichtung für Kabelgleitmittel </w:t>
            </w:r>
          </w:p>
        </w:tc>
        <w:tc>
          <w:tcPr>
            <w:tcW w:w="709" w:type="dxa"/>
          </w:tcPr>
          <w:p w14:paraId="4E47423F" w14:textId="04D2C8C8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7CF9CB62" w14:textId="77777777" w:rsidTr="00E652DD">
        <w:trPr>
          <w:cantSplit/>
          <w:trHeight w:val="283"/>
        </w:trPr>
        <w:tc>
          <w:tcPr>
            <w:tcW w:w="2290" w:type="dxa"/>
            <w:vMerge/>
          </w:tcPr>
          <w:p w14:paraId="12DBAEDF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10D06400" w14:textId="6DCF6985" w:rsidR="007C5C03" w:rsidRDefault="007C5C03" w:rsidP="000D74F4">
            <w:pPr>
              <w:pStyle w:val="Tabellentext2"/>
            </w:pPr>
            <w:r>
              <w:t xml:space="preserve">Kabelziehstrümpfe, einteilig bis dreiteilig und teilbar in verschiedenen Durchmessern </w:t>
            </w:r>
          </w:p>
        </w:tc>
        <w:tc>
          <w:tcPr>
            <w:tcW w:w="709" w:type="dxa"/>
          </w:tcPr>
          <w:p w14:paraId="25991650" w14:textId="256D66DE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09CFA252" w14:textId="77777777" w:rsidTr="00E652DD">
        <w:trPr>
          <w:cantSplit/>
          <w:trHeight w:val="320"/>
        </w:trPr>
        <w:tc>
          <w:tcPr>
            <w:tcW w:w="2290" w:type="dxa"/>
            <w:vMerge/>
          </w:tcPr>
          <w:p w14:paraId="15FC6404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0E95B935" w14:textId="03CD607D" w:rsidR="007C5C03" w:rsidRDefault="007C5C03" w:rsidP="000D74F4">
            <w:pPr>
              <w:pStyle w:val="Tabellentext2"/>
            </w:pPr>
            <w:r>
              <w:t>Fremdanlagenschutzrollen</w:t>
            </w:r>
          </w:p>
        </w:tc>
        <w:tc>
          <w:tcPr>
            <w:tcW w:w="709" w:type="dxa"/>
          </w:tcPr>
          <w:p w14:paraId="20EEF23C" w14:textId="71100DB0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05AD328A" w14:textId="77777777" w:rsidTr="00E652DD">
        <w:trPr>
          <w:cantSplit/>
          <w:trHeight w:val="346"/>
        </w:trPr>
        <w:tc>
          <w:tcPr>
            <w:tcW w:w="2290" w:type="dxa"/>
            <w:vMerge/>
          </w:tcPr>
          <w:p w14:paraId="7E73CD0C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3B8E444A" w14:textId="5B47D50F" w:rsidR="007C5C03" w:rsidRDefault="007C5C03" w:rsidP="000D74F4">
            <w:pPr>
              <w:pStyle w:val="Tabellentext2"/>
            </w:pPr>
            <w:r>
              <w:t>Kabelrollen</w:t>
            </w:r>
          </w:p>
        </w:tc>
        <w:tc>
          <w:tcPr>
            <w:tcW w:w="709" w:type="dxa"/>
          </w:tcPr>
          <w:p w14:paraId="5BDE9955" w14:textId="0FEA1E3D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44350381" w14:textId="77777777" w:rsidTr="00E652DD">
        <w:trPr>
          <w:cantSplit/>
          <w:trHeight w:val="279"/>
        </w:trPr>
        <w:tc>
          <w:tcPr>
            <w:tcW w:w="2290" w:type="dxa"/>
            <w:vMerge/>
          </w:tcPr>
          <w:p w14:paraId="5D78967E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763256D5" w14:textId="4E415FEA" w:rsidR="007C5C03" w:rsidRDefault="007C5C03" w:rsidP="000D74F4">
            <w:pPr>
              <w:pStyle w:val="Tabellentext2"/>
            </w:pPr>
            <w:r>
              <w:t>Schleifbögen für Zugseile</w:t>
            </w:r>
          </w:p>
        </w:tc>
        <w:tc>
          <w:tcPr>
            <w:tcW w:w="709" w:type="dxa"/>
          </w:tcPr>
          <w:p w14:paraId="043A1B46" w14:textId="2396C308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6A7899A2" w14:textId="77777777" w:rsidTr="00E652DD">
        <w:trPr>
          <w:cantSplit/>
          <w:trHeight w:val="284"/>
        </w:trPr>
        <w:tc>
          <w:tcPr>
            <w:tcW w:w="2290" w:type="dxa"/>
            <w:vMerge/>
          </w:tcPr>
          <w:p w14:paraId="11B7F4D2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5937CA5E" w14:textId="2CF8F8D1" w:rsidR="007C5C03" w:rsidRDefault="007C5C03" w:rsidP="000D74F4">
            <w:pPr>
              <w:pStyle w:val="Tabellentext2"/>
            </w:pPr>
            <w:r>
              <w:t>Kabeleckrollen</w:t>
            </w:r>
          </w:p>
        </w:tc>
        <w:tc>
          <w:tcPr>
            <w:tcW w:w="709" w:type="dxa"/>
          </w:tcPr>
          <w:p w14:paraId="4C5B6D30" w14:textId="69C4DE93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3055A527" w14:textId="77777777" w:rsidTr="00E652DD">
        <w:trPr>
          <w:cantSplit/>
          <w:trHeight w:val="259"/>
        </w:trPr>
        <w:tc>
          <w:tcPr>
            <w:tcW w:w="2290" w:type="dxa"/>
            <w:vMerge/>
          </w:tcPr>
          <w:p w14:paraId="3E138744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0E391206" w14:textId="2D925A3E" w:rsidR="007C5C03" w:rsidRDefault="007C5C03" w:rsidP="000D74F4">
            <w:pPr>
              <w:pStyle w:val="Tabellentext2"/>
            </w:pPr>
            <w:r>
              <w:t>Kabeleinführungsrollen</w:t>
            </w:r>
          </w:p>
        </w:tc>
        <w:tc>
          <w:tcPr>
            <w:tcW w:w="709" w:type="dxa"/>
          </w:tcPr>
          <w:p w14:paraId="3E752D3F" w14:textId="409B90FB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7AF32767" w14:textId="77777777" w:rsidTr="00E652DD">
        <w:trPr>
          <w:cantSplit/>
          <w:trHeight w:val="278"/>
        </w:trPr>
        <w:tc>
          <w:tcPr>
            <w:tcW w:w="2290" w:type="dxa"/>
            <w:vMerge/>
          </w:tcPr>
          <w:p w14:paraId="4D4ECBA2" w14:textId="77777777" w:rsidR="007C5C03" w:rsidRDefault="007C5C03" w:rsidP="000D74F4">
            <w:pPr>
              <w:pStyle w:val="Tabellentext2"/>
            </w:pPr>
          </w:p>
        </w:tc>
        <w:tc>
          <w:tcPr>
            <w:tcW w:w="6095" w:type="dxa"/>
          </w:tcPr>
          <w:p w14:paraId="62E6F74B" w14:textId="317D31A3" w:rsidR="007C5C03" w:rsidRDefault="007C5C03" w:rsidP="000D74F4">
            <w:pPr>
              <w:pStyle w:val="Tabellentext2"/>
            </w:pPr>
            <w:r>
              <w:t>Kabelleit-Führungsrollen</w:t>
            </w:r>
          </w:p>
        </w:tc>
        <w:tc>
          <w:tcPr>
            <w:tcW w:w="709" w:type="dxa"/>
          </w:tcPr>
          <w:p w14:paraId="51A9D23C" w14:textId="2B15D662" w:rsidR="007C5C03" w:rsidRDefault="007C5C03" w:rsidP="000D74F4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3FE082C3" w14:textId="77777777" w:rsidTr="00E652DD">
        <w:trPr>
          <w:cantSplit/>
          <w:trHeight w:val="267"/>
        </w:trPr>
        <w:tc>
          <w:tcPr>
            <w:tcW w:w="2290" w:type="dxa"/>
            <w:vMerge/>
          </w:tcPr>
          <w:p w14:paraId="0DE28B14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46FE3CE8" w14:textId="55B384BE" w:rsidR="007C5C03" w:rsidRDefault="007C5C03" w:rsidP="00A97BE5">
            <w:pPr>
              <w:pStyle w:val="Tabellentext2"/>
            </w:pPr>
            <w:r>
              <w:t>Bündelbock</w:t>
            </w:r>
          </w:p>
        </w:tc>
        <w:tc>
          <w:tcPr>
            <w:tcW w:w="709" w:type="dxa"/>
          </w:tcPr>
          <w:p w14:paraId="2273646E" w14:textId="7FCE4856" w:rsidR="007C5C03" w:rsidRDefault="007C5C03" w:rsidP="00A97BE5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40EA4511" w14:textId="77777777" w:rsidTr="00E652DD">
        <w:trPr>
          <w:cantSplit/>
          <w:trHeight w:val="286"/>
        </w:trPr>
        <w:tc>
          <w:tcPr>
            <w:tcW w:w="2290" w:type="dxa"/>
            <w:vMerge/>
          </w:tcPr>
          <w:p w14:paraId="05DA1AD1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1B4389B0" w14:textId="6B334D67" w:rsidR="007C5C03" w:rsidRDefault="007C5C03" w:rsidP="00A97BE5">
            <w:pPr>
              <w:pStyle w:val="Tabellentext2"/>
            </w:pPr>
            <w:r>
              <w:t>Kabelschere</w:t>
            </w:r>
          </w:p>
        </w:tc>
        <w:tc>
          <w:tcPr>
            <w:tcW w:w="709" w:type="dxa"/>
          </w:tcPr>
          <w:p w14:paraId="0905DC8A" w14:textId="27BA0A2C" w:rsidR="007C5C03" w:rsidRDefault="007C5C03" w:rsidP="00A97BE5">
            <w:pPr>
              <w:pStyle w:val="Tabellentext2"/>
            </w:pPr>
            <w:r>
              <w:t xml:space="preserve">+ </w:t>
            </w:r>
          </w:p>
        </w:tc>
      </w:tr>
      <w:tr w:rsidR="007C5C03" w:rsidRPr="00382E83" w14:paraId="645CC6BA" w14:textId="77777777" w:rsidTr="00E652DD">
        <w:trPr>
          <w:cantSplit/>
          <w:trHeight w:val="275"/>
        </w:trPr>
        <w:tc>
          <w:tcPr>
            <w:tcW w:w="2290" w:type="dxa"/>
            <w:vMerge/>
          </w:tcPr>
          <w:p w14:paraId="07A78017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3FE9B1BF" w14:textId="158F5AC3" w:rsidR="007C5C03" w:rsidRDefault="007C5C03" w:rsidP="00A97BE5">
            <w:pPr>
              <w:pStyle w:val="Tabellentext2"/>
            </w:pPr>
            <w:r>
              <w:t>Einschiebfeder</w:t>
            </w:r>
          </w:p>
        </w:tc>
        <w:tc>
          <w:tcPr>
            <w:tcW w:w="709" w:type="dxa"/>
          </w:tcPr>
          <w:p w14:paraId="0354B97E" w14:textId="37999E2B" w:rsidR="007C5C03" w:rsidRDefault="007C5C03" w:rsidP="00A97BE5">
            <w:pPr>
              <w:pStyle w:val="Tabellentext2"/>
            </w:pPr>
            <w:r>
              <w:t>+</w:t>
            </w:r>
          </w:p>
        </w:tc>
      </w:tr>
      <w:tr w:rsidR="007C5C03" w:rsidRPr="00382E83" w14:paraId="08A532E4" w14:textId="77777777" w:rsidTr="00E652DD">
        <w:trPr>
          <w:cantSplit/>
          <w:trHeight w:val="266"/>
        </w:trPr>
        <w:tc>
          <w:tcPr>
            <w:tcW w:w="2290" w:type="dxa"/>
            <w:vMerge/>
          </w:tcPr>
          <w:p w14:paraId="4FFAAE7F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5F0525FD" w14:textId="15D432C0" w:rsidR="007C5C03" w:rsidRDefault="007C5C03" w:rsidP="00A97BE5">
            <w:pPr>
              <w:pStyle w:val="Tabellentext2"/>
            </w:pPr>
            <w:r>
              <w:t>Halbrohr-Montagegeräte</w:t>
            </w:r>
          </w:p>
        </w:tc>
        <w:tc>
          <w:tcPr>
            <w:tcW w:w="709" w:type="dxa"/>
          </w:tcPr>
          <w:p w14:paraId="638F39B1" w14:textId="0D371288" w:rsidR="007C5C03" w:rsidRDefault="007C5C03" w:rsidP="00A97BE5">
            <w:pPr>
              <w:pStyle w:val="Tabellentext2"/>
            </w:pPr>
            <w:r>
              <w:t>o</w:t>
            </w:r>
          </w:p>
        </w:tc>
      </w:tr>
      <w:tr w:rsidR="007C5C03" w:rsidRPr="00382E83" w14:paraId="419C8009" w14:textId="77777777" w:rsidTr="00E652DD">
        <w:trPr>
          <w:cantSplit/>
          <w:trHeight w:val="269"/>
        </w:trPr>
        <w:tc>
          <w:tcPr>
            <w:tcW w:w="2290" w:type="dxa"/>
            <w:vMerge/>
          </w:tcPr>
          <w:p w14:paraId="788A0AA7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62C7990F" w14:textId="24F25C5E" w:rsidR="007C5C03" w:rsidRDefault="007C5C03" w:rsidP="00A97BE5">
            <w:pPr>
              <w:pStyle w:val="Tabellentext2"/>
            </w:pPr>
            <w:r>
              <w:t>Werkzeuge zum Anfasen, gratfreien Trennen von Rohren</w:t>
            </w:r>
          </w:p>
        </w:tc>
        <w:tc>
          <w:tcPr>
            <w:tcW w:w="709" w:type="dxa"/>
          </w:tcPr>
          <w:p w14:paraId="1E47BFF9" w14:textId="14CE98E4" w:rsidR="007C5C03" w:rsidRDefault="007C5C03" w:rsidP="00A97BE5">
            <w:pPr>
              <w:pStyle w:val="Tabellentext2"/>
            </w:pPr>
            <w:r>
              <w:t>o</w:t>
            </w:r>
          </w:p>
        </w:tc>
      </w:tr>
      <w:tr w:rsidR="007C5C03" w:rsidRPr="00382E83" w14:paraId="778BA93F" w14:textId="77777777" w:rsidTr="00E652DD">
        <w:trPr>
          <w:cantSplit/>
          <w:trHeight w:val="274"/>
        </w:trPr>
        <w:tc>
          <w:tcPr>
            <w:tcW w:w="2290" w:type="dxa"/>
            <w:vMerge/>
          </w:tcPr>
          <w:p w14:paraId="08485570" w14:textId="77777777" w:rsidR="007C5C03" w:rsidRDefault="007C5C03" w:rsidP="00A97BE5">
            <w:pPr>
              <w:pStyle w:val="Tabellentext2"/>
            </w:pPr>
          </w:p>
        </w:tc>
        <w:tc>
          <w:tcPr>
            <w:tcW w:w="6095" w:type="dxa"/>
          </w:tcPr>
          <w:p w14:paraId="5A0251EC" w14:textId="78C39B39" w:rsidR="007C5C03" w:rsidRDefault="007C5C03" w:rsidP="00A97BE5">
            <w:pPr>
              <w:pStyle w:val="Tabellentext2"/>
            </w:pPr>
            <w:r>
              <w:t>Werkzeuge und Hilfsmittel zur Herstellung von Klebverbindungen</w:t>
            </w:r>
          </w:p>
        </w:tc>
        <w:tc>
          <w:tcPr>
            <w:tcW w:w="709" w:type="dxa"/>
          </w:tcPr>
          <w:p w14:paraId="260DB955" w14:textId="54CC201E" w:rsidR="007C5C03" w:rsidRDefault="007C5C03" w:rsidP="00A97BE5">
            <w:pPr>
              <w:pStyle w:val="Tabellentext2"/>
            </w:pPr>
            <w:r>
              <w:t>o</w:t>
            </w:r>
          </w:p>
        </w:tc>
      </w:tr>
      <w:tr w:rsidR="007C5C03" w:rsidRPr="00382E83" w14:paraId="3F30C272" w14:textId="77777777" w:rsidTr="00E652DD">
        <w:trPr>
          <w:cantSplit/>
          <w:trHeight w:val="56"/>
        </w:trPr>
        <w:tc>
          <w:tcPr>
            <w:tcW w:w="2290" w:type="dxa"/>
            <w:vMerge/>
          </w:tcPr>
          <w:p w14:paraId="7EF67DF5" w14:textId="77777777" w:rsidR="007C5C03" w:rsidRDefault="007C5C03" w:rsidP="007C5C03">
            <w:pPr>
              <w:pStyle w:val="Tabellentext2"/>
            </w:pPr>
          </w:p>
        </w:tc>
        <w:tc>
          <w:tcPr>
            <w:tcW w:w="6095" w:type="dxa"/>
          </w:tcPr>
          <w:p w14:paraId="514B15DE" w14:textId="274B2B71" w:rsidR="007C5C03" w:rsidRDefault="007C5C03" w:rsidP="007C5C03">
            <w:pPr>
              <w:pStyle w:val="Tabellentext2"/>
            </w:pPr>
            <w:r>
              <w:t xml:space="preserve">Mantelprüfgerät für Energiekabel </w:t>
            </w:r>
          </w:p>
        </w:tc>
        <w:tc>
          <w:tcPr>
            <w:tcW w:w="709" w:type="dxa"/>
          </w:tcPr>
          <w:p w14:paraId="4892B4D9" w14:textId="35F90F11" w:rsidR="007C5C03" w:rsidRDefault="007C5C03" w:rsidP="007C5C03">
            <w:pPr>
              <w:pStyle w:val="Tabellentext2"/>
            </w:pPr>
            <w:r>
              <w:t>o</w:t>
            </w:r>
          </w:p>
        </w:tc>
      </w:tr>
    </w:tbl>
    <w:p w14:paraId="2D07D2D8" w14:textId="5AD9DDC5" w:rsidR="00361F49" w:rsidRDefault="00361F4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731DBF8E" w14:textId="574AA77E" w:rsidR="00564E39" w:rsidRDefault="00564E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66085ED1" w14:textId="42187C2E" w:rsidR="00564E39" w:rsidRDefault="00564E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4060CDD9" w14:textId="5CC5CF34" w:rsidR="00287139" w:rsidRDefault="002871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2BAAE1C6" w14:textId="55A42146" w:rsidR="00287139" w:rsidRDefault="002871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149D6B0D" w14:textId="7620856C" w:rsidR="00287139" w:rsidRDefault="002871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46239D81" w14:textId="5F5E49F0" w:rsidR="00564E39" w:rsidRDefault="00564E3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881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90"/>
        <w:gridCol w:w="5954"/>
        <w:gridCol w:w="567"/>
      </w:tblGrid>
      <w:tr w:rsidR="00983EB7" w:rsidRPr="00382E83" w14:paraId="03F4FE18" w14:textId="77777777" w:rsidTr="00E652DD">
        <w:trPr>
          <w:cantSplit/>
          <w:trHeight w:val="202"/>
        </w:trPr>
        <w:tc>
          <w:tcPr>
            <w:tcW w:w="2290" w:type="dxa"/>
          </w:tcPr>
          <w:p w14:paraId="1959FA6F" w14:textId="266A0DD3" w:rsidR="00983EB7" w:rsidRPr="005F2B79" w:rsidRDefault="00FE3DB4" w:rsidP="000D74F4">
            <w:pPr>
              <w:pStyle w:val="Tabellentext2"/>
              <w:rPr>
                <w:sz w:val="18"/>
                <w:szCs w:val="18"/>
              </w:rPr>
            </w:pPr>
            <w:r>
              <w:rPr>
                <w:b/>
                <w:bCs/>
                <w:noProof w:val="0"/>
                <w:sz w:val="22"/>
              </w:rPr>
              <w:t>Geräte zur Schutzrohrüberprüfung</w:t>
            </w:r>
          </w:p>
        </w:tc>
        <w:tc>
          <w:tcPr>
            <w:tcW w:w="5954" w:type="dxa"/>
          </w:tcPr>
          <w:p w14:paraId="2BE934EA" w14:textId="77777777" w:rsidR="00983EB7" w:rsidRDefault="00983EB7" w:rsidP="000D74F4">
            <w:pPr>
              <w:pStyle w:val="Tabellentext2"/>
            </w:pPr>
          </w:p>
          <w:p w14:paraId="2C9FBE84" w14:textId="77777777" w:rsidR="00983EB7" w:rsidRDefault="00983EB7" w:rsidP="000D74F4">
            <w:pPr>
              <w:pStyle w:val="Tabellentext2"/>
            </w:pPr>
          </w:p>
        </w:tc>
        <w:tc>
          <w:tcPr>
            <w:tcW w:w="567" w:type="dxa"/>
          </w:tcPr>
          <w:p w14:paraId="075C88B3" w14:textId="4F48D2DA" w:rsidR="00983EB7" w:rsidRPr="0027596C" w:rsidRDefault="00983EB7" w:rsidP="000D74F4">
            <w:pPr>
              <w:pStyle w:val="Tabellentext2"/>
              <w:rPr>
                <w:b/>
                <w:bCs/>
              </w:rPr>
            </w:pPr>
          </w:p>
        </w:tc>
      </w:tr>
      <w:tr w:rsidR="007B27F7" w:rsidRPr="00382E83" w14:paraId="728FE9C3" w14:textId="77777777" w:rsidTr="00E652DD">
        <w:trPr>
          <w:cantSplit/>
          <w:trHeight w:val="327"/>
        </w:trPr>
        <w:tc>
          <w:tcPr>
            <w:tcW w:w="2290" w:type="dxa"/>
            <w:vMerge w:val="restart"/>
          </w:tcPr>
          <w:p w14:paraId="68C481A2" w14:textId="77777777" w:rsidR="007B27F7" w:rsidRDefault="007B27F7" w:rsidP="000D74F4">
            <w:pPr>
              <w:pStyle w:val="Tabellentext2"/>
            </w:pPr>
          </w:p>
        </w:tc>
        <w:tc>
          <w:tcPr>
            <w:tcW w:w="5954" w:type="dxa"/>
          </w:tcPr>
          <w:p w14:paraId="55AE166A" w14:textId="529301D2" w:rsidR="007B27F7" w:rsidRDefault="007B27F7" w:rsidP="000D74F4">
            <w:pPr>
              <w:pStyle w:val="Tabellentext2"/>
            </w:pPr>
            <w:r>
              <w:t xml:space="preserve">Kalibriergeräte für Rohrzüge </w:t>
            </w:r>
          </w:p>
        </w:tc>
        <w:tc>
          <w:tcPr>
            <w:tcW w:w="567" w:type="dxa"/>
          </w:tcPr>
          <w:p w14:paraId="129ED64C" w14:textId="37CDE271" w:rsidR="007B27F7" w:rsidRDefault="007B27F7" w:rsidP="000D74F4">
            <w:pPr>
              <w:pStyle w:val="Tabellentext2"/>
            </w:pPr>
            <w:r>
              <w:t xml:space="preserve">+ </w:t>
            </w:r>
          </w:p>
        </w:tc>
      </w:tr>
      <w:tr w:rsidR="007B27F7" w:rsidRPr="00382E83" w14:paraId="46322548" w14:textId="77777777" w:rsidTr="00E652DD">
        <w:trPr>
          <w:cantSplit/>
          <w:trHeight w:val="317"/>
        </w:trPr>
        <w:tc>
          <w:tcPr>
            <w:tcW w:w="2290" w:type="dxa"/>
            <w:vMerge/>
          </w:tcPr>
          <w:p w14:paraId="1607DAF9" w14:textId="77777777" w:rsidR="007B27F7" w:rsidRDefault="007B27F7" w:rsidP="000D74F4">
            <w:pPr>
              <w:pStyle w:val="Tabellentext2"/>
            </w:pPr>
          </w:p>
        </w:tc>
        <w:tc>
          <w:tcPr>
            <w:tcW w:w="5954" w:type="dxa"/>
          </w:tcPr>
          <w:p w14:paraId="4668431F" w14:textId="4F873A33" w:rsidR="007B27F7" w:rsidRDefault="007B27F7" w:rsidP="000D74F4">
            <w:pPr>
              <w:pStyle w:val="Tabellentext2"/>
            </w:pPr>
            <w:r>
              <w:t xml:space="preserve">Rohreinzugsgeräte (z. B. Bürsten, Rohrfeilen) </w:t>
            </w:r>
          </w:p>
        </w:tc>
        <w:tc>
          <w:tcPr>
            <w:tcW w:w="567" w:type="dxa"/>
          </w:tcPr>
          <w:p w14:paraId="28E3CCBD" w14:textId="7074DC71" w:rsidR="007B27F7" w:rsidRDefault="007B27F7" w:rsidP="000D74F4">
            <w:pPr>
              <w:pStyle w:val="Tabellentext2"/>
            </w:pPr>
            <w:r>
              <w:t xml:space="preserve">+ </w:t>
            </w:r>
          </w:p>
        </w:tc>
      </w:tr>
      <w:tr w:rsidR="007B27F7" w:rsidRPr="00382E83" w14:paraId="4F4197C5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0CCD24F5" w14:textId="77777777" w:rsidR="007B27F7" w:rsidRDefault="007B27F7" w:rsidP="000D74F4">
            <w:pPr>
              <w:pStyle w:val="Tabellentext2"/>
            </w:pPr>
          </w:p>
        </w:tc>
        <w:tc>
          <w:tcPr>
            <w:tcW w:w="5954" w:type="dxa"/>
          </w:tcPr>
          <w:p w14:paraId="350F90C3" w14:textId="12C019AB" w:rsidR="007B27F7" w:rsidRDefault="007B27F7" w:rsidP="000D74F4">
            <w:pPr>
              <w:pStyle w:val="Tabellentext2"/>
            </w:pPr>
            <w:r>
              <w:t>Glasfasereinziehfeder</w:t>
            </w:r>
          </w:p>
        </w:tc>
        <w:tc>
          <w:tcPr>
            <w:tcW w:w="567" w:type="dxa"/>
          </w:tcPr>
          <w:p w14:paraId="313166CD" w14:textId="4E39E19F" w:rsidR="007B27F7" w:rsidRDefault="007B27F7" w:rsidP="000D74F4">
            <w:pPr>
              <w:pStyle w:val="Tabellentext2"/>
            </w:pPr>
            <w:r>
              <w:t xml:space="preserve">+ </w:t>
            </w:r>
          </w:p>
        </w:tc>
      </w:tr>
      <w:tr w:rsidR="007B27F7" w:rsidRPr="00382E83" w14:paraId="08DA9CF8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2D27C224" w14:textId="77777777" w:rsidR="007B27F7" w:rsidRDefault="007B27F7" w:rsidP="000D74F4">
            <w:pPr>
              <w:pStyle w:val="Tabellentext2"/>
            </w:pPr>
          </w:p>
        </w:tc>
        <w:tc>
          <w:tcPr>
            <w:tcW w:w="5954" w:type="dxa"/>
          </w:tcPr>
          <w:p w14:paraId="694FB9E4" w14:textId="520F3A7D" w:rsidR="007B27F7" w:rsidRDefault="007B27F7" w:rsidP="000D74F4">
            <w:pPr>
              <w:pStyle w:val="Tabellentext2"/>
            </w:pPr>
            <w:r>
              <w:t>Druckprüfgerät</w:t>
            </w:r>
          </w:p>
        </w:tc>
        <w:tc>
          <w:tcPr>
            <w:tcW w:w="567" w:type="dxa"/>
          </w:tcPr>
          <w:p w14:paraId="329B3F5D" w14:textId="2D43B21E" w:rsidR="007B27F7" w:rsidRDefault="007B27F7" w:rsidP="000D74F4">
            <w:pPr>
              <w:pStyle w:val="Tabellentext2"/>
            </w:pPr>
            <w:r>
              <w:t>o</w:t>
            </w:r>
          </w:p>
        </w:tc>
      </w:tr>
    </w:tbl>
    <w:p w14:paraId="13EF3256" w14:textId="77777777" w:rsidR="00361F49" w:rsidRDefault="00361F49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tbl>
      <w:tblPr>
        <w:tblW w:w="881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90"/>
        <w:gridCol w:w="5954"/>
        <w:gridCol w:w="567"/>
      </w:tblGrid>
      <w:tr w:rsidR="00FE3DB4" w:rsidRPr="00382E83" w14:paraId="2479CBD6" w14:textId="77777777" w:rsidTr="00E652DD">
        <w:trPr>
          <w:cantSplit/>
          <w:trHeight w:val="202"/>
        </w:trPr>
        <w:tc>
          <w:tcPr>
            <w:tcW w:w="2290" w:type="dxa"/>
          </w:tcPr>
          <w:p w14:paraId="54F856E3" w14:textId="1EA8ED96" w:rsidR="00FE3DB4" w:rsidRPr="005F2B79" w:rsidRDefault="00FE3DB4" w:rsidP="000D74F4">
            <w:pPr>
              <w:pStyle w:val="Tabellentext2"/>
              <w:rPr>
                <w:sz w:val="18"/>
                <w:szCs w:val="18"/>
              </w:rPr>
            </w:pPr>
            <w:r>
              <w:rPr>
                <w:b/>
                <w:bCs/>
                <w:noProof w:val="0"/>
                <w:sz w:val="22"/>
              </w:rPr>
              <w:t>Sonstiges</w:t>
            </w:r>
          </w:p>
        </w:tc>
        <w:tc>
          <w:tcPr>
            <w:tcW w:w="5954" w:type="dxa"/>
          </w:tcPr>
          <w:p w14:paraId="562A34F4" w14:textId="77777777" w:rsidR="00FE3DB4" w:rsidRDefault="00FE3DB4" w:rsidP="000D74F4">
            <w:pPr>
              <w:pStyle w:val="Tabellentext2"/>
            </w:pPr>
          </w:p>
          <w:p w14:paraId="2C3E6376" w14:textId="77777777" w:rsidR="00FE3DB4" w:rsidRDefault="00FE3DB4" w:rsidP="000D74F4">
            <w:pPr>
              <w:pStyle w:val="Tabellentext2"/>
            </w:pPr>
          </w:p>
        </w:tc>
        <w:tc>
          <w:tcPr>
            <w:tcW w:w="567" w:type="dxa"/>
          </w:tcPr>
          <w:p w14:paraId="707A7224" w14:textId="5290587C" w:rsidR="00FE3DB4" w:rsidRPr="0027596C" w:rsidRDefault="00FE3DB4" w:rsidP="000D74F4">
            <w:pPr>
              <w:pStyle w:val="Tabellentext2"/>
              <w:rPr>
                <w:b/>
                <w:bCs/>
              </w:rPr>
            </w:pPr>
          </w:p>
        </w:tc>
      </w:tr>
      <w:tr w:rsidR="00B514BC" w:rsidRPr="00382E83" w14:paraId="09921DB6" w14:textId="77777777" w:rsidTr="00E652DD">
        <w:trPr>
          <w:cantSplit/>
          <w:trHeight w:val="327"/>
        </w:trPr>
        <w:tc>
          <w:tcPr>
            <w:tcW w:w="2290" w:type="dxa"/>
            <w:vMerge w:val="restart"/>
          </w:tcPr>
          <w:p w14:paraId="6F8D94D9" w14:textId="77777777" w:rsidR="00B514BC" w:rsidRDefault="00B514BC" w:rsidP="000D74F4">
            <w:pPr>
              <w:pStyle w:val="Tabellentext2"/>
            </w:pPr>
          </w:p>
        </w:tc>
        <w:tc>
          <w:tcPr>
            <w:tcW w:w="5954" w:type="dxa"/>
          </w:tcPr>
          <w:p w14:paraId="25944D4F" w14:textId="55D6A27B" w:rsidR="00B514BC" w:rsidRDefault="00B514BC" w:rsidP="000D74F4">
            <w:pPr>
              <w:pStyle w:val="Tabellentext2"/>
            </w:pPr>
            <w:r>
              <w:t>Tauchpumpe zum Auspumpen von Schachtanlagen</w:t>
            </w:r>
          </w:p>
        </w:tc>
        <w:tc>
          <w:tcPr>
            <w:tcW w:w="567" w:type="dxa"/>
          </w:tcPr>
          <w:p w14:paraId="45668892" w14:textId="069F5D4D" w:rsidR="00B514BC" w:rsidRDefault="00B514BC" w:rsidP="000D74F4">
            <w:pPr>
              <w:pStyle w:val="Tabellentext2"/>
            </w:pPr>
            <w:r>
              <w:t xml:space="preserve">+ </w:t>
            </w:r>
          </w:p>
        </w:tc>
      </w:tr>
      <w:tr w:rsidR="00B514BC" w:rsidRPr="00382E83" w14:paraId="57F14301" w14:textId="77777777" w:rsidTr="00E652DD">
        <w:trPr>
          <w:cantSplit/>
          <w:trHeight w:val="317"/>
        </w:trPr>
        <w:tc>
          <w:tcPr>
            <w:tcW w:w="2290" w:type="dxa"/>
            <w:vMerge/>
          </w:tcPr>
          <w:p w14:paraId="458A8C55" w14:textId="77777777" w:rsidR="00B514BC" w:rsidRDefault="00B514BC" w:rsidP="000D74F4">
            <w:pPr>
              <w:pStyle w:val="Tabellentext2"/>
            </w:pPr>
          </w:p>
        </w:tc>
        <w:tc>
          <w:tcPr>
            <w:tcW w:w="5954" w:type="dxa"/>
          </w:tcPr>
          <w:p w14:paraId="6F368213" w14:textId="7324C509" w:rsidR="00B514BC" w:rsidRDefault="00B514BC" w:rsidP="000D74F4">
            <w:pPr>
              <w:pStyle w:val="Tabellentext2"/>
            </w:pPr>
            <w:r>
              <w:t xml:space="preserve">Künstliche Beleuchtung </w:t>
            </w:r>
          </w:p>
        </w:tc>
        <w:tc>
          <w:tcPr>
            <w:tcW w:w="567" w:type="dxa"/>
          </w:tcPr>
          <w:p w14:paraId="19291402" w14:textId="2ACAF4B1" w:rsidR="00B514BC" w:rsidRDefault="00B514BC" w:rsidP="000D74F4">
            <w:pPr>
              <w:pStyle w:val="Tabellentext2"/>
            </w:pPr>
            <w:r>
              <w:t xml:space="preserve">+ </w:t>
            </w:r>
          </w:p>
        </w:tc>
      </w:tr>
      <w:tr w:rsidR="00B514BC" w:rsidRPr="00382E83" w14:paraId="15307340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5DA452A1" w14:textId="77777777" w:rsidR="00B514BC" w:rsidRDefault="00B514BC" w:rsidP="000D74F4">
            <w:pPr>
              <w:pStyle w:val="Tabellentext2"/>
            </w:pPr>
          </w:p>
        </w:tc>
        <w:tc>
          <w:tcPr>
            <w:tcW w:w="5954" w:type="dxa"/>
          </w:tcPr>
          <w:p w14:paraId="0402DF75" w14:textId="6AA94FC6" w:rsidR="00B514BC" w:rsidRDefault="00B514BC" w:rsidP="000D74F4">
            <w:pPr>
              <w:pStyle w:val="Tabellentext2"/>
            </w:pPr>
            <w:r>
              <w:t>Schachtdeckelheber</w:t>
            </w:r>
          </w:p>
        </w:tc>
        <w:tc>
          <w:tcPr>
            <w:tcW w:w="567" w:type="dxa"/>
          </w:tcPr>
          <w:p w14:paraId="7D432D5E" w14:textId="4719FA19" w:rsidR="00B514BC" w:rsidRDefault="00B514BC" w:rsidP="000D74F4">
            <w:pPr>
              <w:pStyle w:val="Tabellentext2"/>
            </w:pPr>
            <w:r>
              <w:t xml:space="preserve">+ </w:t>
            </w:r>
          </w:p>
        </w:tc>
      </w:tr>
      <w:tr w:rsidR="00B514BC" w:rsidRPr="00382E83" w14:paraId="5499941F" w14:textId="77777777" w:rsidTr="00E652DD">
        <w:trPr>
          <w:cantSplit/>
          <w:trHeight w:val="321"/>
        </w:trPr>
        <w:tc>
          <w:tcPr>
            <w:tcW w:w="2290" w:type="dxa"/>
            <w:vMerge/>
          </w:tcPr>
          <w:p w14:paraId="5B7F0A1A" w14:textId="77777777" w:rsidR="00B514BC" w:rsidRDefault="00B514BC" w:rsidP="000D74F4">
            <w:pPr>
              <w:pStyle w:val="Tabellentext2"/>
            </w:pPr>
          </w:p>
        </w:tc>
        <w:tc>
          <w:tcPr>
            <w:tcW w:w="5954" w:type="dxa"/>
          </w:tcPr>
          <w:p w14:paraId="33B375E4" w14:textId="634A2BC5" w:rsidR="00B514BC" w:rsidRDefault="00B514BC" w:rsidP="000D74F4">
            <w:pPr>
              <w:pStyle w:val="Tabellentext2"/>
            </w:pPr>
            <w:r>
              <w:t>Funkrechnik für Baustenkommunikation</w:t>
            </w:r>
          </w:p>
        </w:tc>
        <w:tc>
          <w:tcPr>
            <w:tcW w:w="567" w:type="dxa"/>
          </w:tcPr>
          <w:p w14:paraId="06BE7BA1" w14:textId="4A9C7C14" w:rsidR="00B514BC" w:rsidRDefault="00B514BC" w:rsidP="000D74F4">
            <w:pPr>
              <w:pStyle w:val="Tabellentext2"/>
            </w:pPr>
            <w:r>
              <w:t xml:space="preserve">+ </w:t>
            </w:r>
          </w:p>
        </w:tc>
      </w:tr>
    </w:tbl>
    <w:p w14:paraId="6C6EA60D" w14:textId="7D1D7F96" w:rsidR="00085476" w:rsidRDefault="00085476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6BE522E0" w14:textId="77777777" w:rsidR="00085476" w:rsidRPr="000F61D3" w:rsidRDefault="00085476" w:rsidP="00085476">
      <w:pPr>
        <w:tabs>
          <w:tab w:val="left" w:pos="-1142"/>
          <w:tab w:val="left" w:pos="-806"/>
          <w:tab w:val="left" w:pos="567"/>
          <w:tab w:val="left" w:pos="4852"/>
          <w:tab w:val="left" w:pos="5760"/>
        </w:tabs>
        <w:jc w:val="both"/>
        <w:rPr>
          <w:rFonts w:ascii="Arial" w:hAnsi="Arial" w:cs="Arial"/>
          <w:b/>
          <w:bCs/>
          <w:sz w:val="22"/>
        </w:rPr>
      </w:pPr>
    </w:p>
    <w:p w14:paraId="29B25F30" w14:textId="77777777" w:rsidR="00085476" w:rsidRDefault="00085476" w:rsidP="00085476">
      <w:pPr>
        <w:rPr>
          <w:rFonts w:ascii="Arial" w:hAnsi="Arial"/>
          <w:bCs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425"/>
        <w:gridCol w:w="5528"/>
      </w:tblGrid>
      <w:tr w:rsidR="008316A2" w14:paraId="38E529B7" w14:textId="77777777" w:rsidTr="0011286A">
        <w:trPr>
          <w:trHeight w:val="534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14:paraId="73BD6FA3" w14:textId="77777777" w:rsidR="008316A2" w:rsidRDefault="008316A2" w:rsidP="0011286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5" w:type="dxa"/>
          </w:tcPr>
          <w:p w14:paraId="4570ABE3" w14:textId="77777777" w:rsidR="008316A2" w:rsidRDefault="008316A2" w:rsidP="0011286A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bottom"/>
          </w:tcPr>
          <w:p w14:paraId="0E7EFE0E" w14:textId="77777777" w:rsidR="008316A2" w:rsidRDefault="008316A2" w:rsidP="0011286A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8316A2" w14:paraId="70F3E711" w14:textId="77777777" w:rsidTr="0011286A">
        <w:trPr>
          <w:trHeight w:val="237"/>
        </w:trPr>
        <w:tc>
          <w:tcPr>
            <w:tcW w:w="4181" w:type="dxa"/>
            <w:gridSpan w:val="2"/>
          </w:tcPr>
          <w:p w14:paraId="4A7E2806" w14:textId="77777777" w:rsidR="008316A2" w:rsidRDefault="008316A2" w:rsidP="0011286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64D24026" w14:textId="77777777" w:rsidR="008316A2" w:rsidRDefault="008316A2" w:rsidP="0011286A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(Rechtsverbindliche Unterschrift und Stempel des (beantragenden) Zertifikatinhabers)</w:t>
            </w:r>
          </w:p>
        </w:tc>
      </w:tr>
    </w:tbl>
    <w:p w14:paraId="05641B0E" w14:textId="77777777" w:rsidR="00085476" w:rsidRPr="00AA730E" w:rsidRDefault="00085476" w:rsidP="00AA730E">
      <w:pPr>
        <w:rPr>
          <w:rFonts w:ascii="Arial" w:hAnsi="Arial" w:cs="Arial"/>
          <w:b/>
          <w:bCs/>
          <w:noProof/>
        </w:rPr>
      </w:pPr>
    </w:p>
    <w:sectPr w:rsidR="00085476" w:rsidRPr="00AA730E" w:rsidSect="007A5189">
      <w:headerReference w:type="default" r:id="rId9"/>
      <w:footerReference w:type="default" r:id="rId10"/>
      <w:pgSz w:w="11906" w:h="16838" w:code="9"/>
      <w:pgMar w:top="1134" w:right="1134" w:bottom="1134" w:left="1134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AE92" w14:textId="77777777" w:rsidR="001639D6" w:rsidRDefault="001639D6">
      <w:r>
        <w:separator/>
      </w:r>
    </w:p>
  </w:endnote>
  <w:endnote w:type="continuationSeparator" w:id="0">
    <w:p w14:paraId="4561D54A" w14:textId="77777777" w:rsidR="001639D6" w:rsidRDefault="0016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VGW Font 55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E345" w14:textId="1B5A9B76" w:rsidR="00CC50F1" w:rsidRDefault="00CC50F1" w:rsidP="007A5189">
    <w:pPr>
      <w:pStyle w:val="Fuzeile"/>
      <w:tabs>
        <w:tab w:val="clear" w:pos="4536"/>
        <w:tab w:val="clear" w:pos="9072"/>
        <w:tab w:val="left" w:pos="142"/>
      </w:tabs>
      <w:ind w:left="-1134"/>
      <w:jc w:val="center"/>
      <w:rPr>
        <w:sz w:val="16"/>
      </w:rPr>
    </w:pPr>
    <w:r>
      <w:rPr>
        <w:noProof/>
        <w:sz w:val="16"/>
      </w:rPr>
      <w:drawing>
        <wp:inline distT="0" distB="0" distL="0" distR="0" wp14:anchorId="4661F3D3" wp14:editId="1F8958FD">
          <wp:extent cx="7559675" cy="993775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DF538A" wp14:editId="04A300B8">
              <wp:simplePos x="0" y="0"/>
              <wp:positionH relativeFrom="column">
                <wp:posOffset>-569595</wp:posOffset>
              </wp:positionH>
              <wp:positionV relativeFrom="paragraph">
                <wp:posOffset>-2836545</wp:posOffset>
              </wp:positionV>
              <wp:extent cx="358140" cy="286766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2867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1EB71" w14:textId="353D7B48" w:rsidR="00CC50F1" w:rsidRDefault="00D710E0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</w:rPr>
                            <w:t xml:space="preserve">       73009-00-D-DE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F53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4.85pt;margin-top:-223.35pt;width:28.2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" filled="f" stroked="f">
              <v:textbox style="layout-flow:vertical;mso-layout-flow-alt:bottom-to-top">
                <w:txbxContent>
                  <w:p w14:paraId="2CB1EB71" w14:textId="353D7B48" w:rsidR="00CC50F1" w:rsidRDefault="00D710E0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4"/>
                      </w:rPr>
                      <w:t xml:space="preserve">       73009-00-D-DE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21B98" w14:textId="77777777" w:rsidR="001639D6" w:rsidRDefault="001639D6">
      <w:r>
        <w:separator/>
      </w:r>
    </w:p>
  </w:footnote>
  <w:footnote w:type="continuationSeparator" w:id="0">
    <w:p w14:paraId="3007D2E1" w14:textId="77777777" w:rsidR="001639D6" w:rsidRDefault="0016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4014" w14:textId="77777777" w:rsidR="00CC50F1" w:rsidRDefault="00CC50F1">
    <w:pPr>
      <w:pStyle w:val="Kopfzeile"/>
      <w:rPr>
        <w:sz w:val="8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9"/>
      <w:gridCol w:w="1959"/>
      <w:gridCol w:w="1270"/>
    </w:tblGrid>
    <w:tr w:rsidR="00CC50F1" w14:paraId="64737341" w14:textId="77777777">
      <w:trPr>
        <w:cantSplit/>
      </w:trPr>
      <w:tc>
        <w:tcPr>
          <w:tcW w:w="6462" w:type="dxa"/>
        </w:tcPr>
        <w:p w14:paraId="3D3812D0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3247" w:type="dxa"/>
          <w:gridSpan w:val="2"/>
        </w:tcPr>
        <w:p w14:paraId="2B367D58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noProof/>
              <w:sz w:val="14"/>
            </w:rPr>
            <w:drawing>
              <wp:inline distT="0" distB="0" distL="0" distR="0" wp14:anchorId="75DF1CA8" wp14:editId="0B5B3DE3">
                <wp:extent cx="599440" cy="611505"/>
                <wp:effectExtent l="0" t="0" r="0" b="0"/>
                <wp:docPr id="14" name="Bild 1" descr="Logo_CERT_2012_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ERT_2012_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9440" cy="611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C50F1" w14:paraId="668712DC" w14:textId="77777777">
      <w:trPr>
        <w:cantSplit/>
        <w:trHeight w:val="314"/>
      </w:trPr>
      <w:tc>
        <w:tcPr>
          <w:tcW w:w="8434" w:type="dxa"/>
          <w:gridSpan w:val="2"/>
        </w:tcPr>
        <w:p w14:paraId="3C198018" w14:textId="77777777" w:rsidR="00CC50F1" w:rsidRDefault="00CC50F1">
          <w:pPr>
            <w:pStyle w:val="Kopfzeile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1275" w:type="dxa"/>
          <w:vAlign w:val="bottom"/>
        </w:tcPr>
        <w:p w14:paraId="3953FFBF" w14:textId="1376A30B" w:rsidR="00CC50F1" w:rsidRDefault="00CC50F1" w:rsidP="009C0489">
          <w:pPr>
            <w:pStyle w:val="Kopfzeile"/>
            <w:ind w:left="71"/>
            <w:jc w:val="center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 xml:space="preserve">Seite </w:t>
          </w:r>
          <w:r>
            <w:rPr>
              <w:rFonts w:ascii="Arial" w:hAnsi="Arial" w:cs="Arial"/>
              <w:sz w:val="14"/>
            </w:rPr>
            <w:fldChar w:fldCharType="begin"/>
          </w:r>
          <w:r>
            <w:rPr>
              <w:rFonts w:ascii="Arial" w:hAnsi="Arial" w:cs="Arial"/>
              <w:sz w:val="14"/>
            </w:rPr>
            <w:instrText xml:space="preserve"> PAGE </w:instrText>
          </w:r>
          <w:r>
            <w:rPr>
              <w:rFonts w:ascii="Arial" w:hAnsi="Arial" w:cs="Arial"/>
              <w:sz w:val="14"/>
            </w:rPr>
            <w:fldChar w:fldCharType="separate"/>
          </w:r>
          <w:r>
            <w:rPr>
              <w:rFonts w:ascii="Arial" w:hAnsi="Arial" w:cs="Arial"/>
              <w:noProof/>
              <w:sz w:val="14"/>
            </w:rPr>
            <w:t>2</w:t>
          </w:r>
          <w:r>
            <w:rPr>
              <w:rFonts w:ascii="Arial" w:hAnsi="Arial" w:cs="Arial"/>
              <w:sz w:val="14"/>
            </w:rPr>
            <w:fldChar w:fldCharType="end"/>
          </w:r>
          <w:r>
            <w:rPr>
              <w:rFonts w:ascii="Arial" w:hAnsi="Arial" w:cs="Arial"/>
              <w:sz w:val="14"/>
            </w:rPr>
            <w:t xml:space="preserve"> von </w:t>
          </w:r>
          <w:r w:rsidR="00D710E0">
            <w:rPr>
              <w:rFonts w:ascii="Arial" w:hAnsi="Arial" w:cs="Arial"/>
              <w:sz w:val="14"/>
            </w:rPr>
            <w:t>3</w:t>
          </w:r>
        </w:p>
      </w:tc>
    </w:tr>
  </w:tbl>
  <w:p w14:paraId="66EB5EE8" w14:textId="77777777" w:rsidR="00CC50F1" w:rsidRDefault="00CC50F1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3FC"/>
    <w:multiLevelType w:val="hybridMultilevel"/>
    <w:tmpl w:val="145EC024"/>
    <w:lvl w:ilvl="0" w:tplc="393E7B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75F4F"/>
    <w:multiLevelType w:val="hybridMultilevel"/>
    <w:tmpl w:val="3F481AE6"/>
    <w:lvl w:ilvl="0" w:tplc="2646CC5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0CE907E8"/>
    <w:multiLevelType w:val="hybridMultilevel"/>
    <w:tmpl w:val="9EDA8AD2"/>
    <w:lvl w:ilvl="0" w:tplc="8FC05F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DVGW Font 55" w:eastAsia="Times New Roman" w:hAnsi="DVGW Font 55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B0A1E"/>
    <w:multiLevelType w:val="hybridMultilevel"/>
    <w:tmpl w:val="F54896BA"/>
    <w:lvl w:ilvl="0" w:tplc="9A0A1B8A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2C323E"/>
    <w:multiLevelType w:val="hybridMultilevel"/>
    <w:tmpl w:val="67301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A420F9"/>
    <w:multiLevelType w:val="hybridMultilevel"/>
    <w:tmpl w:val="9B6E4F5C"/>
    <w:lvl w:ilvl="0" w:tplc="0407000B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163C53"/>
    <w:multiLevelType w:val="hybridMultilevel"/>
    <w:tmpl w:val="A4D04A24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5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F2B6BD5"/>
    <w:multiLevelType w:val="hybridMultilevel"/>
    <w:tmpl w:val="E4D8F640"/>
    <w:lvl w:ilvl="0" w:tplc="A5EA7D3A">
      <w:start w:val="1"/>
      <w:numFmt w:val="bullet"/>
      <w:lvlText w:val="­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4D2035D0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u w:color="000000"/>
      </w:rPr>
    </w:lvl>
    <w:lvl w:ilvl="2" w:tplc="A5D463A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72A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2350638"/>
    <w:multiLevelType w:val="hybridMultilevel"/>
    <w:tmpl w:val="9D2E88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22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F396B"/>
    <w:multiLevelType w:val="hybridMultilevel"/>
    <w:tmpl w:val="7C4AB7FC"/>
    <w:lvl w:ilvl="0" w:tplc="EF1CBD30">
      <w:start w:val="4"/>
      <w:numFmt w:val="bullet"/>
      <w:lvlText w:val="-"/>
      <w:lvlJc w:val="left"/>
      <w:pPr>
        <w:ind w:left="1215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6" w15:restartNumberingAfterBreak="0">
    <w:nsid w:val="5E0078F6"/>
    <w:multiLevelType w:val="hybridMultilevel"/>
    <w:tmpl w:val="7768323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930297"/>
    <w:multiLevelType w:val="multilevel"/>
    <w:tmpl w:val="17E2A95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72A03B3"/>
    <w:multiLevelType w:val="hybridMultilevel"/>
    <w:tmpl w:val="1EC00338"/>
    <w:lvl w:ilvl="0" w:tplc="749A9C5C">
      <w:start w:val="1"/>
      <w:numFmt w:val="bullet"/>
      <w:lvlText w:val=""/>
      <w:lvlJc w:val="left"/>
      <w:pPr>
        <w:tabs>
          <w:tab w:val="num" w:pos="349"/>
        </w:tabs>
        <w:ind w:left="349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67AC7935"/>
    <w:multiLevelType w:val="hybridMultilevel"/>
    <w:tmpl w:val="625CEE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15C1B"/>
    <w:multiLevelType w:val="multilevel"/>
    <w:tmpl w:val="9B4AE35E"/>
    <w:lvl w:ilvl="0">
      <w:start w:val="6"/>
      <w:numFmt w:val="decimal"/>
      <w:lvlText w:val="%1.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90"/>
        </w:tabs>
        <w:ind w:left="129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6D1B685C"/>
    <w:multiLevelType w:val="hybridMultilevel"/>
    <w:tmpl w:val="A51EF5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5A6261E"/>
    <w:multiLevelType w:val="hybridMultilevel"/>
    <w:tmpl w:val="1C4C149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9E0E3A"/>
    <w:multiLevelType w:val="multilevel"/>
    <w:tmpl w:val="D992515E"/>
    <w:lvl w:ilvl="0">
      <w:start w:val="3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 w16cid:durableId="1013458025">
    <w:abstractNumId w:val="14"/>
  </w:num>
  <w:num w:numId="2" w16cid:durableId="1477064406">
    <w:abstractNumId w:val="21"/>
  </w:num>
  <w:num w:numId="3" w16cid:durableId="721292660">
    <w:abstractNumId w:val="10"/>
  </w:num>
  <w:num w:numId="4" w16cid:durableId="1362780554">
    <w:abstractNumId w:val="25"/>
  </w:num>
  <w:num w:numId="5" w16cid:durableId="279456350">
    <w:abstractNumId w:val="13"/>
  </w:num>
  <w:num w:numId="6" w16cid:durableId="257255572">
    <w:abstractNumId w:val="17"/>
  </w:num>
  <w:num w:numId="7" w16cid:durableId="287055425">
    <w:abstractNumId w:val="36"/>
  </w:num>
  <w:num w:numId="8" w16cid:durableId="1608735128">
    <w:abstractNumId w:val="16"/>
  </w:num>
  <w:num w:numId="9" w16cid:durableId="1568221753">
    <w:abstractNumId w:val="5"/>
  </w:num>
  <w:num w:numId="10" w16cid:durableId="1530407717">
    <w:abstractNumId w:val="35"/>
  </w:num>
  <w:num w:numId="11" w16cid:durableId="1515025351">
    <w:abstractNumId w:val="11"/>
  </w:num>
  <w:num w:numId="12" w16cid:durableId="648944383">
    <w:abstractNumId w:val="23"/>
  </w:num>
  <w:num w:numId="13" w16cid:durableId="354426163">
    <w:abstractNumId w:val="22"/>
  </w:num>
  <w:num w:numId="14" w16cid:durableId="1358894702">
    <w:abstractNumId w:val="0"/>
  </w:num>
  <w:num w:numId="15" w16cid:durableId="1891767205">
    <w:abstractNumId w:val="15"/>
  </w:num>
  <w:num w:numId="16" w16cid:durableId="1763254831">
    <w:abstractNumId w:val="30"/>
  </w:num>
  <w:num w:numId="17" w16cid:durableId="1416170086">
    <w:abstractNumId w:val="7"/>
  </w:num>
  <w:num w:numId="18" w16cid:durableId="1078555103">
    <w:abstractNumId w:val="8"/>
  </w:num>
  <w:num w:numId="19" w16cid:durableId="2134517979">
    <w:abstractNumId w:val="24"/>
  </w:num>
  <w:num w:numId="20" w16cid:durableId="463810226">
    <w:abstractNumId w:val="1"/>
  </w:num>
  <w:num w:numId="21" w16cid:durableId="1226798161">
    <w:abstractNumId w:val="6"/>
  </w:num>
  <w:num w:numId="22" w16cid:durableId="1371607772">
    <w:abstractNumId w:val="32"/>
  </w:num>
  <w:num w:numId="23" w16cid:durableId="1514762474">
    <w:abstractNumId w:val="34"/>
  </w:num>
  <w:num w:numId="24" w16cid:durableId="193615448">
    <w:abstractNumId w:val="9"/>
  </w:num>
  <w:num w:numId="25" w16cid:durableId="796726665">
    <w:abstractNumId w:val="18"/>
  </w:num>
  <w:num w:numId="26" w16cid:durableId="1558080400">
    <w:abstractNumId w:val="29"/>
  </w:num>
  <w:num w:numId="27" w16cid:durableId="1188442852">
    <w:abstractNumId w:val="28"/>
  </w:num>
  <w:num w:numId="28" w16cid:durableId="334454620">
    <w:abstractNumId w:val="12"/>
  </w:num>
  <w:num w:numId="29" w16cid:durableId="707803116">
    <w:abstractNumId w:val="33"/>
  </w:num>
  <w:num w:numId="30" w16cid:durableId="341862612">
    <w:abstractNumId w:val="38"/>
  </w:num>
  <w:num w:numId="31" w16cid:durableId="1321271558">
    <w:abstractNumId w:val="20"/>
  </w:num>
  <w:num w:numId="32" w16cid:durableId="1977838037">
    <w:abstractNumId w:val="37"/>
  </w:num>
  <w:num w:numId="33" w16cid:durableId="1572690615">
    <w:abstractNumId w:val="26"/>
  </w:num>
  <w:num w:numId="34" w16cid:durableId="1543903940">
    <w:abstractNumId w:val="27"/>
  </w:num>
  <w:num w:numId="35" w16cid:durableId="167794879">
    <w:abstractNumId w:val="31"/>
  </w:num>
  <w:num w:numId="36" w16cid:durableId="1755123763">
    <w:abstractNumId w:val="3"/>
  </w:num>
  <w:num w:numId="37" w16cid:durableId="466701146">
    <w:abstractNumId w:val="4"/>
  </w:num>
  <w:num w:numId="38" w16cid:durableId="194539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IC7nBVsQuvAbHFzY3QfdHAgiVmOEZmmB+SNG1MwaMrXSOE1KMhbWgSCUVhQmd3HbYkJGCRoh70SXEBMvD1TTg==" w:salt="DbOaowQFfPtAC9oEYOvjWA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C88"/>
    <w:rsid w:val="000004CD"/>
    <w:rsid w:val="00000E09"/>
    <w:rsid w:val="000044D5"/>
    <w:rsid w:val="000117AE"/>
    <w:rsid w:val="000122A2"/>
    <w:rsid w:val="0001293F"/>
    <w:rsid w:val="0001434C"/>
    <w:rsid w:val="0002025E"/>
    <w:rsid w:val="00023E3C"/>
    <w:rsid w:val="0002416F"/>
    <w:rsid w:val="0003001D"/>
    <w:rsid w:val="00031945"/>
    <w:rsid w:val="00041188"/>
    <w:rsid w:val="00046553"/>
    <w:rsid w:val="00064AFB"/>
    <w:rsid w:val="00071ABC"/>
    <w:rsid w:val="000729CC"/>
    <w:rsid w:val="000738E8"/>
    <w:rsid w:val="00073E4A"/>
    <w:rsid w:val="00083710"/>
    <w:rsid w:val="00085476"/>
    <w:rsid w:val="00087C88"/>
    <w:rsid w:val="00090708"/>
    <w:rsid w:val="00092260"/>
    <w:rsid w:val="000A187E"/>
    <w:rsid w:val="000A57A1"/>
    <w:rsid w:val="000B53DA"/>
    <w:rsid w:val="000C0A40"/>
    <w:rsid w:val="000C2112"/>
    <w:rsid w:val="000C6ABE"/>
    <w:rsid w:val="000C7912"/>
    <w:rsid w:val="000D0C52"/>
    <w:rsid w:val="000D2527"/>
    <w:rsid w:val="000D354D"/>
    <w:rsid w:val="000D43CD"/>
    <w:rsid w:val="000E4A29"/>
    <w:rsid w:val="000E71AF"/>
    <w:rsid w:val="000F18AB"/>
    <w:rsid w:val="000F2B79"/>
    <w:rsid w:val="000F2C35"/>
    <w:rsid w:val="000F42E0"/>
    <w:rsid w:val="000F61D3"/>
    <w:rsid w:val="00105C9A"/>
    <w:rsid w:val="00105D2F"/>
    <w:rsid w:val="001214C4"/>
    <w:rsid w:val="00123028"/>
    <w:rsid w:val="0012336D"/>
    <w:rsid w:val="00132131"/>
    <w:rsid w:val="00135802"/>
    <w:rsid w:val="00140041"/>
    <w:rsid w:val="00146F32"/>
    <w:rsid w:val="001513E8"/>
    <w:rsid w:val="00153383"/>
    <w:rsid w:val="00157F4D"/>
    <w:rsid w:val="001633F1"/>
    <w:rsid w:val="001639D6"/>
    <w:rsid w:val="00171118"/>
    <w:rsid w:val="00174A47"/>
    <w:rsid w:val="001752BA"/>
    <w:rsid w:val="0017594E"/>
    <w:rsid w:val="00191531"/>
    <w:rsid w:val="001942D8"/>
    <w:rsid w:val="001950CE"/>
    <w:rsid w:val="00197581"/>
    <w:rsid w:val="00197B57"/>
    <w:rsid w:val="001A1D63"/>
    <w:rsid w:val="001A1FCE"/>
    <w:rsid w:val="001A2516"/>
    <w:rsid w:val="001A460E"/>
    <w:rsid w:val="001A4A88"/>
    <w:rsid w:val="001A5FA3"/>
    <w:rsid w:val="001B0523"/>
    <w:rsid w:val="001B0682"/>
    <w:rsid w:val="001B6642"/>
    <w:rsid w:val="001C0938"/>
    <w:rsid w:val="001C58A6"/>
    <w:rsid w:val="001D2E08"/>
    <w:rsid w:val="001D68E6"/>
    <w:rsid w:val="001E0715"/>
    <w:rsid w:val="001E7E96"/>
    <w:rsid w:val="002049BA"/>
    <w:rsid w:val="00204E74"/>
    <w:rsid w:val="00210CEF"/>
    <w:rsid w:val="00213360"/>
    <w:rsid w:val="00213677"/>
    <w:rsid w:val="002164C4"/>
    <w:rsid w:val="00216D0C"/>
    <w:rsid w:val="00221F9B"/>
    <w:rsid w:val="00222B9C"/>
    <w:rsid w:val="00224B17"/>
    <w:rsid w:val="00226878"/>
    <w:rsid w:val="00230057"/>
    <w:rsid w:val="00230B5E"/>
    <w:rsid w:val="00237055"/>
    <w:rsid w:val="002414FB"/>
    <w:rsid w:val="002524A5"/>
    <w:rsid w:val="00256D73"/>
    <w:rsid w:val="002574DA"/>
    <w:rsid w:val="00260AC7"/>
    <w:rsid w:val="00264648"/>
    <w:rsid w:val="00267E6E"/>
    <w:rsid w:val="00272E6C"/>
    <w:rsid w:val="0027596C"/>
    <w:rsid w:val="00275B70"/>
    <w:rsid w:val="00284C6A"/>
    <w:rsid w:val="00287139"/>
    <w:rsid w:val="00287D79"/>
    <w:rsid w:val="00290DE2"/>
    <w:rsid w:val="002936B8"/>
    <w:rsid w:val="00293E96"/>
    <w:rsid w:val="0029475E"/>
    <w:rsid w:val="002A4C7C"/>
    <w:rsid w:val="002B0D87"/>
    <w:rsid w:val="002B1DDD"/>
    <w:rsid w:val="002B34C7"/>
    <w:rsid w:val="002B5756"/>
    <w:rsid w:val="002B75F5"/>
    <w:rsid w:val="002C76E3"/>
    <w:rsid w:val="002D0645"/>
    <w:rsid w:val="002D22AF"/>
    <w:rsid w:val="002D3653"/>
    <w:rsid w:val="002D4E66"/>
    <w:rsid w:val="002D52F1"/>
    <w:rsid w:val="002D56A0"/>
    <w:rsid w:val="002D7A50"/>
    <w:rsid w:val="002E072C"/>
    <w:rsid w:val="002F5C7C"/>
    <w:rsid w:val="00301CCE"/>
    <w:rsid w:val="00305B94"/>
    <w:rsid w:val="0031248A"/>
    <w:rsid w:val="00315B85"/>
    <w:rsid w:val="00322D6E"/>
    <w:rsid w:val="003249AA"/>
    <w:rsid w:val="00325C08"/>
    <w:rsid w:val="00326E02"/>
    <w:rsid w:val="00333663"/>
    <w:rsid w:val="0033641C"/>
    <w:rsid w:val="00341C02"/>
    <w:rsid w:val="00342DFE"/>
    <w:rsid w:val="00344FB2"/>
    <w:rsid w:val="003558EF"/>
    <w:rsid w:val="00360752"/>
    <w:rsid w:val="00361154"/>
    <w:rsid w:val="00361F49"/>
    <w:rsid w:val="00365CED"/>
    <w:rsid w:val="0036608E"/>
    <w:rsid w:val="003660A6"/>
    <w:rsid w:val="00366FC1"/>
    <w:rsid w:val="003670C3"/>
    <w:rsid w:val="00371BA4"/>
    <w:rsid w:val="00372A3A"/>
    <w:rsid w:val="003774FE"/>
    <w:rsid w:val="003813DC"/>
    <w:rsid w:val="00382E83"/>
    <w:rsid w:val="00395EBA"/>
    <w:rsid w:val="003962D3"/>
    <w:rsid w:val="003A0343"/>
    <w:rsid w:val="003A381E"/>
    <w:rsid w:val="003A51A7"/>
    <w:rsid w:val="003B5B71"/>
    <w:rsid w:val="003C22E4"/>
    <w:rsid w:val="003C49E7"/>
    <w:rsid w:val="003C64BE"/>
    <w:rsid w:val="003C7F96"/>
    <w:rsid w:val="003D46EB"/>
    <w:rsid w:val="003D6380"/>
    <w:rsid w:val="003D67AB"/>
    <w:rsid w:val="003E0373"/>
    <w:rsid w:val="003E35C8"/>
    <w:rsid w:val="003F37E1"/>
    <w:rsid w:val="00402CEB"/>
    <w:rsid w:val="004040B9"/>
    <w:rsid w:val="004065FF"/>
    <w:rsid w:val="00415A1D"/>
    <w:rsid w:val="004204F1"/>
    <w:rsid w:val="00421C39"/>
    <w:rsid w:val="004244D7"/>
    <w:rsid w:val="004262C9"/>
    <w:rsid w:val="00426798"/>
    <w:rsid w:val="0043302B"/>
    <w:rsid w:val="00436614"/>
    <w:rsid w:val="00460ABA"/>
    <w:rsid w:val="00460F59"/>
    <w:rsid w:val="00462BB7"/>
    <w:rsid w:val="004672D2"/>
    <w:rsid w:val="00482C68"/>
    <w:rsid w:val="00485767"/>
    <w:rsid w:val="004876D5"/>
    <w:rsid w:val="00492EC8"/>
    <w:rsid w:val="004A2A33"/>
    <w:rsid w:val="004B20EC"/>
    <w:rsid w:val="004B3F2B"/>
    <w:rsid w:val="004B544D"/>
    <w:rsid w:val="004C018F"/>
    <w:rsid w:val="004C6907"/>
    <w:rsid w:val="004D036D"/>
    <w:rsid w:val="004D510E"/>
    <w:rsid w:val="004F033D"/>
    <w:rsid w:val="004F0F21"/>
    <w:rsid w:val="004F10AC"/>
    <w:rsid w:val="004F25EA"/>
    <w:rsid w:val="004F57A3"/>
    <w:rsid w:val="004F6E78"/>
    <w:rsid w:val="00517BAE"/>
    <w:rsid w:val="00517C60"/>
    <w:rsid w:val="00522834"/>
    <w:rsid w:val="00524B93"/>
    <w:rsid w:val="005327DE"/>
    <w:rsid w:val="0053312F"/>
    <w:rsid w:val="00537B92"/>
    <w:rsid w:val="00542D8C"/>
    <w:rsid w:val="00550C37"/>
    <w:rsid w:val="00551543"/>
    <w:rsid w:val="005519DB"/>
    <w:rsid w:val="005556E4"/>
    <w:rsid w:val="005559B0"/>
    <w:rsid w:val="00564E39"/>
    <w:rsid w:val="005655AB"/>
    <w:rsid w:val="0056584B"/>
    <w:rsid w:val="005732B1"/>
    <w:rsid w:val="005763E7"/>
    <w:rsid w:val="005803E6"/>
    <w:rsid w:val="00580F35"/>
    <w:rsid w:val="0058574D"/>
    <w:rsid w:val="00586F78"/>
    <w:rsid w:val="00587090"/>
    <w:rsid w:val="00590906"/>
    <w:rsid w:val="005919CB"/>
    <w:rsid w:val="00592293"/>
    <w:rsid w:val="005932D7"/>
    <w:rsid w:val="0059420A"/>
    <w:rsid w:val="0059454D"/>
    <w:rsid w:val="005950BC"/>
    <w:rsid w:val="005A0B70"/>
    <w:rsid w:val="005A18A8"/>
    <w:rsid w:val="005A1E43"/>
    <w:rsid w:val="005A6F3A"/>
    <w:rsid w:val="005A7455"/>
    <w:rsid w:val="005B6002"/>
    <w:rsid w:val="005C0365"/>
    <w:rsid w:val="005D0613"/>
    <w:rsid w:val="005D1585"/>
    <w:rsid w:val="005E08CE"/>
    <w:rsid w:val="005E45AC"/>
    <w:rsid w:val="005F11FE"/>
    <w:rsid w:val="005F2B79"/>
    <w:rsid w:val="005F3EAE"/>
    <w:rsid w:val="00602063"/>
    <w:rsid w:val="006038A2"/>
    <w:rsid w:val="00610DE4"/>
    <w:rsid w:val="00611F70"/>
    <w:rsid w:val="00615B7D"/>
    <w:rsid w:val="006203BB"/>
    <w:rsid w:val="00620FDA"/>
    <w:rsid w:val="00624F8C"/>
    <w:rsid w:val="0062620B"/>
    <w:rsid w:val="00626E20"/>
    <w:rsid w:val="0063396B"/>
    <w:rsid w:val="006373A2"/>
    <w:rsid w:val="006468BC"/>
    <w:rsid w:val="006561AB"/>
    <w:rsid w:val="00656FFF"/>
    <w:rsid w:val="00657D1E"/>
    <w:rsid w:val="00667C12"/>
    <w:rsid w:val="00670983"/>
    <w:rsid w:val="00670CA0"/>
    <w:rsid w:val="00671B25"/>
    <w:rsid w:val="006756A9"/>
    <w:rsid w:val="00681B73"/>
    <w:rsid w:val="00683471"/>
    <w:rsid w:val="006835DF"/>
    <w:rsid w:val="00684C18"/>
    <w:rsid w:val="00686D3E"/>
    <w:rsid w:val="006A3363"/>
    <w:rsid w:val="006B3329"/>
    <w:rsid w:val="006B470A"/>
    <w:rsid w:val="006B79D6"/>
    <w:rsid w:val="006C1377"/>
    <w:rsid w:val="006C249B"/>
    <w:rsid w:val="006C3AEE"/>
    <w:rsid w:val="006C6AFA"/>
    <w:rsid w:val="006C723B"/>
    <w:rsid w:val="006D149C"/>
    <w:rsid w:val="006D3E43"/>
    <w:rsid w:val="006D5975"/>
    <w:rsid w:val="006E3C50"/>
    <w:rsid w:val="006E6FAB"/>
    <w:rsid w:val="006F12C8"/>
    <w:rsid w:val="006F72BF"/>
    <w:rsid w:val="00700CF0"/>
    <w:rsid w:val="00701E21"/>
    <w:rsid w:val="007059E7"/>
    <w:rsid w:val="00710380"/>
    <w:rsid w:val="0071064D"/>
    <w:rsid w:val="007124A7"/>
    <w:rsid w:val="00723CF9"/>
    <w:rsid w:val="00723E48"/>
    <w:rsid w:val="00735C8B"/>
    <w:rsid w:val="00737383"/>
    <w:rsid w:val="0074101D"/>
    <w:rsid w:val="007414DA"/>
    <w:rsid w:val="00741BA5"/>
    <w:rsid w:val="00743594"/>
    <w:rsid w:val="007458AC"/>
    <w:rsid w:val="00746FA5"/>
    <w:rsid w:val="007513B1"/>
    <w:rsid w:val="00760123"/>
    <w:rsid w:val="00762950"/>
    <w:rsid w:val="00765BF2"/>
    <w:rsid w:val="007700AC"/>
    <w:rsid w:val="00770AE1"/>
    <w:rsid w:val="00771CBB"/>
    <w:rsid w:val="00777CAB"/>
    <w:rsid w:val="00780246"/>
    <w:rsid w:val="0078030F"/>
    <w:rsid w:val="007921C1"/>
    <w:rsid w:val="00797661"/>
    <w:rsid w:val="007A0742"/>
    <w:rsid w:val="007A0D76"/>
    <w:rsid w:val="007A5189"/>
    <w:rsid w:val="007A7B78"/>
    <w:rsid w:val="007B20D8"/>
    <w:rsid w:val="007B27F7"/>
    <w:rsid w:val="007C0D65"/>
    <w:rsid w:val="007C4886"/>
    <w:rsid w:val="007C5C03"/>
    <w:rsid w:val="007D0B60"/>
    <w:rsid w:val="007D5326"/>
    <w:rsid w:val="007E25DD"/>
    <w:rsid w:val="007F1208"/>
    <w:rsid w:val="007F4C54"/>
    <w:rsid w:val="00801E8E"/>
    <w:rsid w:val="00802372"/>
    <w:rsid w:val="00803898"/>
    <w:rsid w:val="008043F7"/>
    <w:rsid w:val="00805699"/>
    <w:rsid w:val="00820922"/>
    <w:rsid w:val="008234FD"/>
    <w:rsid w:val="008258F2"/>
    <w:rsid w:val="008302A6"/>
    <w:rsid w:val="008316A2"/>
    <w:rsid w:val="00832550"/>
    <w:rsid w:val="00834380"/>
    <w:rsid w:val="00837F73"/>
    <w:rsid w:val="00841A4D"/>
    <w:rsid w:val="008524B1"/>
    <w:rsid w:val="0085313A"/>
    <w:rsid w:val="00875DEB"/>
    <w:rsid w:val="008766E4"/>
    <w:rsid w:val="0087776A"/>
    <w:rsid w:val="008811D7"/>
    <w:rsid w:val="008818A1"/>
    <w:rsid w:val="0089572D"/>
    <w:rsid w:val="00896714"/>
    <w:rsid w:val="008A4ED1"/>
    <w:rsid w:val="008A5918"/>
    <w:rsid w:val="008C171B"/>
    <w:rsid w:val="008C1C8A"/>
    <w:rsid w:val="008C279A"/>
    <w:rsid w:val="008C7711"/>
    <w:rsid w:val="008D106E"/>
    <w:rsid w:val="008D5991"/>
    <w:rsid w:val="008D6BCF"/>
    <w:rsid w:val="008E0113"/>
    <w:rsid w:val="008E05DF"/>
    <w:rsid w:val="008E088F"/>
    <w:rsid w:val="008E32AB"/>
    <w:rsid w:val="008E3A73"/>
    <w:rsid w:val="008E4E09"/>
    <w:rsid w:val="008E78B4"/>
    <w:rsid w:val="008F300F"/>
    <w:rsid w:val="008F3440"/>
    <w:rsid w:val="008F52DE"/>
    <w:rsid w:val="008F64FA"/>
    <w:rsid w:val="008F76FD"/>
    <w:rsid w:val="0091024B"/>
    <w:rsid w:val="00916615"/>
    <w:rsid w:val="00916BE0"/>
    <w:rsid w:val="00921095"/>
    <w:rsid w:val="009221F0"/>
    <w:rsid w:val="00923544"/>
    <w:rsid w:val="0093580F"/>
    <w:rsid w:val="00935DB4"/>
    <w:rsid w:val="00937313"/>
    <w:rsid w:val="0094341D"/>
    <w:rsid w:val="00943681"/>
    <w:rsid w:val="00945EC9"/>
    <w:rsid w:val="00950471"/>
    <w:rsid w:val="00951D4B"/>
    <w:rsid w:val="00957FE0"/>
    <w:rsid w:val="00966A4E"/>
    <w:rsid w:val="00966DC9"/>
    <w:rsid w:val="00967809"/>
    <w:rsid w:val="00971685"/>
    <w:rsid w:val="00971F59"/>
    <w:rsid w:val="00972BDB"/>
    <w:rsid w:val="009768D7"/>
    <w:rsid w:val="009774C0"/>
    <w:rsid w:val="009815EE"/>
    <w:rsid w:val="00983EB7"/>
    <w:rsid w:val="00986D7D"/>
    <w:rsid w:val="0098778F"/>
    <w:rsid w:val="009923C1"/>
    <w:rsid w:val="0099632A"/>
    <w:rsid w:val="00996735"/>
    <w:rsid w:val="009A100C"/>
    <w:rsid w:val="009A1705"/>
    <w:rsid w:val="009A5E6F"/>
    <w:rsid w:val="009B1188"/>
    <w:rsid w:val="009B2964"/>
    <w:rsid w:val="009B5C64"/>
    <w:rsid w:val="009B5DA4"/>
    <w:rsid w:val="009C0489"/>
    <w:rsid w:val="009C1EB6"/>
    <w:rsid w:val="009D19FA"/>
    <w:rsid w:val="009D286D"/>
    <w:rsid w:val="009D5098"/>
    <w:rsid w:val="009D7EE2"/>
    <w:rsid w:val="009E03DE"/>
    <w:rsid w:val="009E07AF"/>
    <w:rsid w:val="009E58A1"/>
    <w:rsid w:val="009E5C58"/>
    <w:rsid w:val="009E5ECB"/>
    <w:rsid w:val="009E6311"/>
    <w:rsid w:val="009E72E2"/>
    <w:rsid w:val="009F3110"/>
    <w:rsid w:val="009F636E"/>
    <w:rsid w:val="009F7963"/>
    <w:rsid w:val="009F7FA2"/>
    <w:rsid w:val="00A032B5"/>
    <w:rsid w:val="00A056C1"/>
    <w:rsid w:val="00A11011"/>
    <w:rsid w:val="00A118DF"/>
    <w:rsid w:val="00A168AD"/>
    <w:rsid w:val="00A26835"/>
    <w:rsid w:val="00A32625"/>
    <w:rsid w:val="00A33059"/>
    <w:rsid w:val="00A4515A"/>
    <w:rsid w:val="00A505B0"/>
    <w:rsid w:val="00A50612"/>
    <w:rsid w:val="00A600BB"/>
    <w:rsid w:val="00A65B9C"/>
    <w:rsid w:val="00A65E6A"/>
    <w:rsid w:val="00A72F46"/>
    <w:rsid w:val="00A75CC9"/>
    <w:rsid w:val="00A85C73"/>
    <w:rsid w:val="00A90F96"/>
    <w:rsid w:val="00A97BE5"/>
    <w:rsid w:val="00AA1EC0"/>
    <w:rsid w:val="00AA6ABD"/>
    <w:rsid w:val="00AA6CDA"/>
    <w:rsid w:val="00AA730E"/>
    <w:rsid w:val="00AB121C"/>
    <w:rsid w:val="00AB192C"/>
    <w:rsid w:val="00AB28D8"/>
    <w:rsid w:val="00AB676B"/>
    <w:rsid w:val="00AC0A17"/>
    <w:rsid w:val="00AC0CCB"/>
    <w:rsid w:val="00AC22D0"/>
    <w:rsid w:val="00AD5715"/>
    <w:rsid w:val="00AD600A"/>
    <w:rsid w:val="00AD625D"/>
    <w:rsid w:val="00AD63BE"/>
    <w:rsid w:val="00AE05B8"/>
    <w:rsid w:val="00AE3B13"/>
    <w:rsid w:val="00AE5F48"/>
    <w:rsid w:val="00AE6DB6"/>
    <w:rsid w:val="00AF4546"/>
    <w:rsid w:val="00B007DC"/>
    <w:rsid w:val="00B03991"/>
    <w:rsid w:val="00B05850"/>
    <w:rsid w:val="00B067C4"/>
    <w:rsid w:val="00B11D61"/>
    <w:rsid w:val="00B12129"/>
    <w:rsid w:val="00B1324C"/>
    <w:rsid w:val="00B13C1A"/>
    <w:rsid w:val="00B15CCE"/>
    <w:rsid w:val="00B21FF0"/>
    <w:rsid w:val="00B2565E"/>
    <w:rsid w:val="00B328BB"/>
    <w:rsid w:val="00B33636"/>
    <w:rsid w:val="00B36B0D"/>
    <w:rsid w:val="00B41768"/>
    <w:rsid w:val="00B4760F"/>
    <w:rsid w:val="00B514BC"/>
    <w:rsid w:val="00B53629"/>
    <w:rsid w:val="00B53CBB"/>
    <w:rsid w:val="00B5411D"/>
    <w:rsid w:val="00B6417D"/>
    <w:rsid w:val="00B66B22"/>
    <w:rsid w:val="00B72E1A"/>
    <w:rsid w:val="00B72EFA"/>
    <w:rsid w:val="00B73979"/>
    <w:rsid w:val="00B80874"/>
    <w:rsid w:val="00B96226"/>
    <w:rsid w:val="00B962F7"/>
    <w:rsid w:val="00BA0F63"/>
    <w:rsid w:val="00BA2B5F"/>
    <w:rsid w:val="00BA475E"/>
    <w:rsid w:val="00BB11B4"/>
    <w:rsid w:val="00BB293B"/>
    <w:rsid w:val="00BB31E9"/>
    <w:rsid w:val="00BB3686"/>
    <w:rsid w:val="00BB56D1"/>
    <w:rsid w:val="00BC2E78"/>
    <w:rsid w:val="00BC316E"/>
    <w:rsid w:val="00BC40B3"/>
    <w:rsid w:val="00BD06CB"/>
    <w:rsid w:val="00BD075E"/>
    <w:rsid w:val="00BD09E6"/>
    <w:rsid w:val="00BD1ACB"/>
    <w:rsid w:val="00BD6381"/>
    <w:rsid w:val="00BD689A"/>
    <w:rsid w:val="00BD7729"/>
    <w:rsid w:val="00BD7900"/>
    <w:rsid w:val="00BE3298"/>
    <w:rsid w:val="00BE3BF9"/>
    <w:rsid w:val="00BE3F38"/>
    <w:rsid w:val="00BE56BA"/>
    <w:rsid w:val="00BE6779"/>
    <w:rsid w:val="00C117ED"/>
    <w:rsid w:val="00C17585"/>
    <w:rsid w:val="00C177CF"/>
    <w:rsid w:val="00C24078"/>
    <w:rsid w:val="00C24DE8"/>
    <w:rsid w:val="00C3272E"/>
    <w:rsid w:val="00C34161"/>
    <w:rsid w:val="00C363D0"/>
    <w:rsid w:val="00C4635A"/>
    <w:rsid w:val="00C512DF"/>
    <w:rsid w:val="00C54AFF"/>
    <w:rsid w:val="00C62A7F"/>
    <w:rsid w:val="00C63DE9"/>
    <w:rsid w:val="00C702DB"/>
    <w:rsid w:val="00C72A0F"/>
    <w:rsid w:val="00C80A16"/>
    <w:rsid w:val="00C84D35"/>
    <w:rsid w:val="00C87CCB"/>
    <w:rsid w:val="00C87E08"/>
    <w:rsid w:val="00C941C7"/>
    <w:rsid w:val="00C977B0"/>
    <w:rsid w:val="00CA0E15"/>
    <w:rsid w:val="00CA2813"/>
    <w:rsid w:val="00CA4CD4"/>
    <w:rsid w:val="00CA66D5"/>
    <w:rsid w:val="00CA785A"/>
    <w:rsid w:val="00CB54F0"/>
    <w:rsid w:val="00CB5701"/>
    <w:rsid w:val="00CC3E6C"/>
    <w:rsid w:val="00CC50F1"/>
    <w:rsid w:val="00CC5CE6"/>
    <w:rsid w:val="00CC6072"/>
    <w:rsid w:val="00CD1A69"/>
    <w:rsid w:val="00CE0CE3"/>
    <w:rsid w:val="00CE26A9"/>
    <w:rsid w:val="00CF1414"/>
    <w:rsid w:val="00CF2AE4"/>
    <w:rsid w:val="00CF7484"/>
    <w:rsid w:val="00D051A6"/>
    <w:rsid w:val="00D129A9"/>
    <w:rsid w:val="00D14A6A"/>
    <w:rsid w:val="00D26250"/>
    <w:rsid w:val="00D267C0"/>
    <w:rsid w:val="00D4035D"/>
    <w:rsid w:val="00D4309D"/>
    <w:rsid w:val="00D466FB"/>
    <w:rsid w:val="00D47B6E"/>
    <w:rsid w:val="00D50221"/>
    <w:rsid w:val="00D56F0A"/>
    <w:rsid w:val="00D577E6"/>
    <w:rsid w:val="00D60397"/>
    <w:rsid w:val="00D638B8"/>
    <w:rsid w:val="00D710E0"/>
    <w:rsid w:val="00D71EBA"/>
    <w:rsid w:val="00D7501F"/>
    <w:rsid w:val="00D83142"/>
    <w:rsid w:val="00D83DF6"/>
    <w:rsid w:val="00D92CD3"/>
    <w:rsid w:val="00DA18AC"/>
    <w:rsid w:val="00DA73AF"/>
    <w:rsid w:val="00DB47C0"/>
    <w:rsid w:val="00DB627A"/>
    <w:rsid w:val="00DB697B"/>
    <w:rsid w:val="00DC1201"/>
    <w:rsid w:val="00DC2C88"/>
    <w:rsid w:val="00DC74E0"/>
    <w:rsid w:val="00DD2A56"/>
    <w:rsid w:val="00DE41EE"/>
    <w:rsid w:val="00DE4D88"/>
    <w:rsid w:val="00DE5E0A"/>
    <w:rsid w:val="00DE7F73"/>
    <w:rsid w:val="00DF1EA4"/>
    <w:rsid w:val="00DF74F9"/>
    <w:rsid w:val="00E02327"/>
    <w:rsid w:val="00E04108"/>
    <w:rsid w:val="00E11870"/>
    <w:rsid w:val="00E1580E"/>
    <w:rsid w:val="00E201E2"/>
    <w:rsid w:val="00E2644A"/>
    <w:rsid w:val="00E3549C"/>
    <w:rsid w:val="00E37496"/>
    <w:rsid w:val="00E431BC"/>
    <w:rsid w:val="00E46C76"/>
    <w:rsid w:val="00E539F9"/>
    <w:rsid w:val="00E544BD"/>
    <w:rsid w:val="00E56381"/>
    <w:rsid w:val="00E60028"/>
    <w:rsid w:val="00E63454"/>
    <w:rsid w:val="00E652DD"/>
    <w:rsid w:val="00E70915"/>
    <w:rsid w:val="00E80E97"/>
    <w:rsid w:val="00E87C63"/>
    <w:rsid w:val="00E91BB5"/>
    <w:rsid w:val="00E93285"/>
    <w:rsid w:val="00E9781D"/>
    <w:rsid w:val="00EA06B5"/>
    <w:rsid w:val="00EA3B50"/>
    <w:rsid w:val="00EA5953"/>
    <w:rsid w:val="00ED32F3"/>
    <w:rsid w:val="00ED6237"/>
    <w:rsid w:val="00EE386F"/>
    <w:rsid w:val="00EE3D8D"/>
    <w:rsid w:val="00EE42A9"/>
    <w:rsid w:val="00EE5971"/>
    <w:rsid w:val="00EF1397"/>
    <w:rsid w:val="00EF27E0"/>
    <w:rsid w:val="00EF359C"/>
    <w:rsid w:val="00EF5A5C"/>
    <w:rsid w:val="00EF7E1E"/>
    <w:rsid w:val="00F01BFE"/>
    <w:rsid w:val="00F10EF9"/>
    <w:rsid w:val="00F1208C"/>
    <w:rsid w:val="00F138BE"/>
    <w:rsid w:val="00F14077"/>
    <w:rsid w:val="00F24885"/>
    <w:rsid w:val="00F25A66"/>
    <w:rsid w:val="00F303D2"/>
    <w:rsid w:val="00F31F17"/>
    <w:rsid w:val="00F32EC8"/>
    <w:rsid w:val="00F32F9F"/>
    <w:rsid w:val="00F34A44"/>
    <w:rsid w:val="00F37D0D"/>
    <w:rsid w:val="00F43B8A"/>
    <w:rsid w:val="00F44648"/>
    <w:rsid w:val="00F50FC5"/>
    <w:rsid w:val="00F53535"/>
    <w:rsid w:val="00F5378F"/>
    <w:rsid w:val="00F55AF2"/>
    <w:rsid w:val="00F60005"/>
    <w:rsid w:val="00F61F4F"/>
    <w:rsid w:val="00F62C64"/>
    <w:rsid w:val="00F76F72"/>
    <w:rsid w:val="00F77F9A"/>
    <w:rsid w:val="00F77FA3"/>
    <w:rsid w:val="00F82D8C"/>
    <w:rsid w:val="00F87106"/>
    <w:rsid w:val="00FA2B64"/>
    <w:rsid w:val="00FA7BE2"/>
    <w:rsid w:val="00FB06B6"/>
    <w:rsid w:val="00FB1B45"/>
    <w:rsid w:val="00FB70AC"/>
    <w:rsid w:val="00FC5EB9"/>
    <w:rsid w:val="00FC6F7A"/>
    <w:rsid w:val="00FD0FC9"/>
    <w:rsid w:val="00FD5A1D"/>
    <w:rsid w:val="00FD67CD"/>
    <w:rsid w:val="00FD6EA0"/>
    <w:rsid w:val="00FE2A6D"/>
    <w:rsid w:val="00FE3DB4"/>
    <w:rsid w:val="00FF4525"/>
    <w:rsid w:val="00FF65AC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FC90C"/>
  <w15:docId w15:val="{07B7A263-1BC3-47D7-8410-93641A56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0CEF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jc w:val="both"/>
    </w:pPr>
    <w:rPr>
      <w:rFonts w:ascii="Arial" w:hAnsi="Arial"/>
    </w:rPr>
  </w:style>
  <w:style w:type="paragraph" w:styleId="Textkrper3">
    <w:name w:val="Body Text 3"/>
    <w:basedOn w:val="Standard"/>
    <w:pPr>
      <w:jc w:val="both"/>
    </w:pPr>
    <w:rPr>
      <w:rFonts w:ascii="Arial" w:hAnsi="Arial"/>
      <w:sz w:val="16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rsid w:val="001633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1633F1"/>
  </w:style>
  <w:style w:type="character" w:customStyle="1" w:styleId="KommentartextZchn">
    <w:name w:val="Kommentartext Zchn"/>
    <w:basedOn w:val="Absatz-Standardschriftart"/>
    <w:link w:val="Kommentartext"/>
    <w:uiPriority w:val="99"/>
    <w:rsid w:val="001633F1"/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1633F1"/>
    <w:rPr>
      <w:b/>
      <w:bCs/>
    </w:rPr>
  </w:style>
  <w:style w:type="character" w:customStyle="1" w:styleId="KommentarthemaZchn">
    <w:name w:val="Kommentarthema Zchn"/>
    <w:link w:val="Kommentarthema"/>
    <w:uiPriority w:val="99"/>
    <w:rsid w:val="001633F1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rsid w:val="004D036D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rsid w:val="00834380"/>
  </w:style>
  <w:style w:type="table" w:styleId="Tabellenraster">
    <w:name w:val="Table Grid"/>
    <w:basedOn w:val="NormaleTabelle"/>
    <w:uiPriority w:val="59"/>
    <w:rsid w:val="001A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0F61D3"/>
  </w:style>
  <w:style w:type="character" w:styleId="Funotenzeichen">
    <w:name w:val="footnote reference"/>
    <w:semiHidden/>
    <w:rsid w:val="000F61D3"/>
  </w:style>
  <w:style w:type="paragraph" w:customStyle="1" w:styleId="Flietext">
    <w:name w:val="Fließtext"/>
    <w:basedOn w:val="Standard"/>
    <w:rsid w:val="000F61D3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character" w:customStyle="1" w:styleId="SprechblasentextZchn">
    <w:name w:val="Sprechblasentext Zchn"/>
    <w:link w:val="Sprechblasentext"/>
    <w:uiPriority w:val="99"/>
    <w:semiHidden/>
    <w:rsid w:val="000F61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F61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BD7729"/>
    <w:rPr>
      <w:color w:val="808080"/>
    </w:rPr>
  </w:style>
  <w:style w:type="paragraph" w:styleId="Textkrper-Zeileneinzug">
    <w:name w:val="Body Text Indent"/>
    <w:basedOn w:val="Standard"/>
    <w:link w:val="Textkrper-ZeileneinzugZchn"/>
    <w:rsid w:val="007059E7"/>
    <w:pPr>
      <w:ind w:left="540" w:hanging="540"/>
    </w:pPr>
    <w:rPr>
      <w:rFonts w:ascii="Verdana" w:hAnsi="Verdana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7059E7"/>
    <w:rPr>
      <w:rFonts w:ascii="Verdana" w:hAnsi="Verdana"/>
      <w:szCs w:val="24"/>
    </w:rPr>
  </w:style>
  <w:style w:type="paragraph" w:styleId="Funotentext">
    <w:name w:val="footnote text"/>
    <w:basedOn w:val="Standard"/>
    <w:link w:val="FunotentextZchn"/>
    <w:semiHidden/>
    <w:rsid w:val="007059E7"/>
    <w:rPr>
      <w:rFonts w:ascii="Arial" w:hAnsi="Arial"/>
      <w:lang w:val="en-GB"/>
    </w:rPr>
  </w:style>
  <w:style w:type="character" w:customStyle="1" w:styleId="FunotentextZchn">
    <w:name w:val="Fußnotentext Zchn"/>
    <w:basedOn w:val="Absatz-Standardschriftart"/>
    <w:link w:val="Funotentext"/>
    <w:semiHidden/>
    <w:rsid w:val="007059E7"/>
    <w:rPr>
      <w:rFonts w:ascii="Arial" w:hAnsi="Arial"/>
      <w:lang w:val="en-GB"/>
    </w:rPr>
  </w:style>
  <w:style w:type="paragraph" w:styleId="Titel">
    <w:name w:val="Title"/>
    <w:basedOn w:val="Standard"/>
    <w:link w:val="TitelZchn"/>
    <w:qFormat/>
    <w:rsid w:val="007059E7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TitelZchn">
    <w:name w:val="Titel Zchn"/>
    <w:basedOn w:val="Absatz-Standardschriftart"/>
    <w:link w:val="Titel"/>
    <w:rsid w:val="007059E7"/>
    <w:rPr>
      <w:rFonts w:ascii="Arial" w:hAnsi="Arial"/>
      <w:b/>
      <w:bCs/>
      <w:sz w:val="24"/>
      <w:szCs w:val="24"/>
    </w:rPr>
  </w:style>
  <w:style w:type="paragraph" w:customStyle="1" w:styleId="Titel-2">
    <w:name w:val="Titel-2"/>
    <w:basedOn w:val="Standard"/>
    <w:autoRedefine/>
    <w:rsid w:val="007059E7"/>
    <w:pPr>
      <w:widowControl w:val="0"/>
      <w:tabs>
        <w:tab w:val="left" w:pos="425"/>
      </w:tabs>
      <w:autoSpaceDE w:val="0"/>
      <w:autoSpaceDN w:val="0"/>
      <w:adjustRightInd w:val="0"/>
      <w:spacing w:after="120"/>
      <w:jc w:val="center"/>
    </w:pPr>
    <w:rPr>
      <w:rFonts w:ascii="Arial" w:hAnsi="Arial"/>
      <w:b/>
      <w:sz w:val="28"/>
      <w:szCs w:val="22"/>
    </w:rPr>
  </w:style>
  <w:style w:type="paragraph" w:customStyle="1" w:styleId="Flietext-2">
    <w:name w:val="Fließtext-2"/>
    <w:basedOn w:val="Standard"/>
    <w:autoRedefine/>
    <w:rsid w:val="007059E7"/>
    <w:pPr>
      <w:widowControl w:val="0"/>
      <w:tabs>
        <w:tab w:val="left" w:pos="425"/>
      </w:tabs>
      <w:autoSpaceDE w:val="0"/>
      <w:autoSpaceDN w:val="0"/>
      <w:adjustRightInd w:val="0"/>
      <w:spacing w:line="312" w:lineRule="auto"/>
      <w:jc w:val="center"/>
    </w:pPr>
    <w:rPr>
      <w:rFonts w:ascii="Arial" w:hAnsi="Arial"/>
      <w:b/>
      <w:bCs/>
      <w:sz w:val="24"/>
      <w:szCs w:val="24"/>
    </w:rPr>
  </w:style>
  <w:style w:type="paragraph" w:customStyle="1" w:styleId="Tabellentext1">
    <w:name w:val="Tabellentext 1"/>
    <w:basedOn w:val="Standard"/>
    <w:autoRedefine/>
    <w:rsid w:val="007059E7"/>
    <w:pPr>
      <w:widowControl w:val="0"/>
      <w:autoSpaceDE w:val="0"/>
      <w:autoSpaceDN w:val="0"/>
      <w:adjustRightInd w:val="0"/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autoRedefine/>
    <w:rsid w:val="003A51A7"/>
    <w:pPr>
      <w:widowControl/>
      <w:autoSpaceDE/>
      <w:autoSpaceDN/>
      <w:adjustRightInd/>
      <w:spacing w:before="0"/>
    </w:pPr>
    <w:rPr>
      <w:rFonts w:cs="Arial"/>
      <w:b w:val="0"/>
      <w:bCs w:val="0"/>
      <w:noProof/>
      <w:sz w:val="20"/>
      <w:szCs w:val="20"/>
    </w:rPr>
  </w:style>
  <w:style w:type="character" w:styleId="Zeilennummer">
    <w:name w:val="line number"/>
    <w:basedOn w:val="Absatz-Standardschriftart"/>
    <w:rsid w:val="007059E7"/>
  </w:style>
  <w:style w:type="paragraph" w:customStyle="1" w:styleId="C1PlainText">
    <w:name w:val="C1 Plain Text"/>
    <w:basedOn w:val="Standard"/>
    <w:rsid w:val="007059E7"/>
    <w:pPr>
      <w:overflowPunct w:val="0"/>
      <w:autoSpaceDE w:val="0"/>
      <w:autoSpaceDN w:val="0"/>
      <w:adjustRightInd w:val="0"/>
      <w:spacing w:before="240"/>
      <w:ind w:left="1298"/>
      <w:textAlignment w:val="baseline"/>
    </w:pPr>
    <w:rPr>
      <w:sz w:val="24"/>
    </w:rPr>
  </w:style>
  <w:style w:type="paragraph" w:styleId="Textkrper-Einzug2">
    <w:name w:val="Body Text Indent 2"/>
    <w:basedOn w:val="Standard"/>
    <w:link w:val="Textkrper-Einzug2Zchn"/>
    <w:rsid w:val="007059E7"/>
    <w:pPr>
      <w:widowControl w:val="0"/>
      <w:autoSpaceDE w:val="0"/>
      <w:autoSpaceDN w:val="0"/>
      <w:adjustRightInd w:val="0"/>
      <w:spacing w:line="360" w:lineRule="auto"/>
      <w:ind w:left="600"/>
      <w:jc w:val="both"/>
    </w:pPr>
    <w:rPr>
      <w:rFonts w:ascii="Arial" w:hAnsi="Arial" w:cs="Arial"/>
    </w:rPr>
  </w:style>
  <w:style w:type="character" w:customStyle="1" w:styleId="Textkrper-Einzug2Zchn">
    <w:name w:val="Textkörper-Einzug 2 Zchn"/>
    <w:basedOn w:val="Absatz-Standardschriftart"/>
    <w:link w:val="Textkrper-Einzug2"/>
    <w:rsid w:val="007059E7"/>
    <w:rPr>
      <w:rFonts w:ascii="Arial" w:hAnsi="Arial" w:cs="Arial"/>
    </w:rPr>
  </w:style>
  <w:style w:type="paragraph" w:styleId="Beschriftung">
    <w:name w:val="caption"/>
    <w:basedOn w:val="Standard"/>
    <w:next w:val="Standard"/>
    <w:qFormat/>
    <w:rsid w:val="007059E7"/>
    <w:pPr>
      <w:widowControl w:val="0"/>
      <w:autoSpaceDE w:val="0"/>
      <w:autoSpaceDN w:val="0"/>
      <w:adjustRightInd w:val="0"/>
      <w:spacing w:before="120" w:after="120"/>
    </w:pPr>
    <w:rPr>
      <w:rFonts w:ascii="DVGW Font 55" w:hAnsi="DVGW Font 55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5\Antr&#228;ge_2005\Fachunternehmen\A_Fachunt_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2F32-1E03-4FE9-845A-495E2B2D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A_Fachunt_d</Template>
  <TotalTime>0</TotalTime>
  <Pages>3</Pages>
  <Words>484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creator>M.Weckheuer</dc:creator>
  <cp:lastModifiedBy>Giesen, Philipp</cp:lastModifiedBy>
  <cp:revision>259</cp:revision>
  <cp:lastPrinted>2021-06-15T14:13:00Z</cp:lastPrinted>
  <dcterms:created xsi:type="dcterms:W3CDTF">2022-06-23T06:04:00Z</dcterms:created>
  <dcterms:modified xsi:type="dcterms:W3CDTF">2023-02-02T07:09:00Z</dcterms:modified>
</cp:coreProperties>
</file>