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A2AF0" w14:textId="77777777" w:rsidR="00D80B1E" w:rsidRDefault="00D80B1E">
      <w:pPr>
        <w:pStyle w:val="Kopfzeile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jc w:val="center"/>
      </w:pPr>
    </w:p>
    <w:p w14:paraId="746E083C" w14:textId="77777777" w:rsidR="00D80B1E" w:rsidRDefault="000A62DB">
      <w:pPr>
        <w:spacing w:line="360" w:lineRule="auto"/>
        <w:jc w:val="center"/>
        <w:rPr>
          <w:rFonts w:ascii="Arial" w:hAnsi="Arial" w:cs="Arial"/>
          <w:sz w:val="52"/>
        </w:rPr>
      </w:pPr>
      <w:r>
        <w:rPr>
          <w:noProof/>
        </w:rPr>
        <w:pict w14:anchorId="05F43D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25" o:spid="_x0000_s1026" type="#_x0000_t75" alt="Kopfzeile_Antrag_f_2012_30" style="position:absolute;left:0;text-align:left;margin-left:-52.65pt;margin-top:-155.75pt;width:583.65pt;height:114.05pt;z-index:251657728;visibility:visible">
            <v:imagedata r:id="rId7" o:title="Kopfzeile_Antrag_f_2012_30"/>
          </v:shape>
        </w:pict>
      </w:r>
    </w:p>
    <w:p w14:paraId="3C3ED7D7" w14:textId="77777777" w:rsidR="00D80B1E" w:rsidRDefault="00D80B1E">
      <w:pPr>
        <w:pStyle w:val="berschrift3"/>
        <w:tabs>
          <w:tab w:val="clear" w:pos="540"/>
        </w:tabs>
        <w:spacing w:line="360" w:lineRule="auto"/>
        <w:ind w:left="0"/>
        <w:jc w:val="center"/>
        <w:rPr>
          <w:sz w:val="60"/>
        </w:rPr>
      </w:pPr>
    </w:p>
    <w:p w14:paraId="51EB1843" w14:textId="77777777" w:rsidR="00D80B1E" w:rsidRDefault="00D80B1E">
      <w:pPr>
        <w:pStyle w:val="berschrift3"/>
        <w:tabs>
          <w:tab w:val="clear" w:pos="540"/>
        </w:tabs>
        <w:spacing w:line="360" w:lineRule="auto"/>
        <w:ind w:left="0"/>
        <w:jc w:val="center"/>
        <w:rPr>
          <w:sz w:val="60"/>
        </w:rPr>
      </w:pPr>
      <w:r>
        <w:rPr>
          <w:sz w:val="60"/>
        </w:rPr>
        <w:t>Leitfaden zur</w:t>
      </w:r>
    </w:p>
    <w:p w14:paraId="430EB548" w14:textId="77777777" w:rsidR="00D80B1E" w:rsidRDefault="00D80B1E">
      <w:pPr>
        <w:pStyle w:val="berschrift9"/>
        <w:rPr>
          <w:b/>
          <w:bCs/>
          <w:sz w:val="72"/>
        </w:rPr>
      </w:pPr>
      <w:r>
        <w:rPr>
          <w:b/>
          <w:bCs/>
          <w:sz w:val="60"/>
        </w:rPr>
        <w:t>Selbsteinschätzung</w:t>
      </w:r>
    </w:p>
    <w:p w14:paraId="264D570F" w14:textId="77777777" w:rsidR="00D80B1E" w:rsidRDefault="00D80B1E">
      <w:pPr>
        <w:spacing w:line="360" w:lineRule="auto"/>
        <w:jc w:val="center"/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>für betriebliche Managementsysteme</w:t>
      </w:r>
    </w:p>
    <w:p w14:paraId="0011B45E" w14:textId="185C6992" w:rsidR="00D80B1E" w:rsidRDefault="00D80B1E">
      <w:pPr>
        <w:spacing w:line="360" w:lineRule="auto"/>
        <w:jc w:val="center"/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>i</w:t>
      </w:r>
      <w:r w:rsidR="0041106B">
        <w:rPr>
          <w:rFonts w:ascii="Arial" w:hAnsi="Arial" w:cs="Arial"/>
          <w:sz w:val="52"/>
        </w:rPr>
        <w:t>n der</w:t>
      </w:r>
      <w:r>
        <w:rPr>
          <w:rFonts w:ascii="Arial" w:hAnsi="Arial" w:cs="Arial"/>
          <w:sz w:val="52"/>
        </w:rPr>
        <w:t xml:space="preserve"> </w:t>
      </w:r>
    </w:p>
    <w:p w14:paraId="42412C6D" w14:textId="0F1A119C" w:rsidR="00D80B1E" w:rsidRDefault="0041106B">
      <w:pPr>
        <w:spacing w:line="360" w:lineRule="auto"/>
        <w:jc w:val="center"/>
        <w:rPr>
          <w:rFonts w:ascii="Arial" w:hAnsi="Arial" w:cs="Arial"/>
          <w:b/>
          <w:bCs/>
          <w:sz w:val="52"/>
        </w:rPr>
      </w:pPr>
      <w:r>
        <w:rPr>
          <w:rFonts w:ascii="Arial" w:hAnsi="Arial" w:cs="Arial"/>
          <w:b/>
          <w:bCs/>
          <w:sz w:val="52"/>
        </w:rPr>
        <w:t>Kabellegung nach VDE-AR-N 4221</w:t>
      </w:r>
    </w:p>
    <w:p w14:paraId="28846F11" w14:textId="121229CF" w:rsidR="00D80B1E" w:rsidRDefault="00D80B1E" w:rsidP="0041106B">
      <w:pPr>
        <w:autoSpaceDE w:val="0"/>
        <w:autoSpaceDN w:val="0"/>
        <w:adjustRightInd w:val="0"/>
        <w:spacing w:line="240" w:lineRule="atLeast"/>
        <w:ind w:right="561"/>
        <w:jc w:val="both"/>
        <w:rPr>
          <w:rStyle w:val="w-standard"/>
        </w:rPr>
      </w:pPr>
    </w:p>
    <w:p w14:paraId="5DDAAE9B" w14:textId="29696A4B" w:rsidR="0041106B" w:rsidRDefault="0041106B" w:rsidP="0041106B">
      <w:pPr>
        <w:autoSpaceDE w:val="0"/>
        <w:autoSpaceDN w:val="0"/>
        <w:adjustRightInd w:val="0"/>
        <w:spacing w:line="240" w:lineRule="atLeast"/>
        <w:ind w:right="561"/>
        <w:jc w:val="both"/>
        <w:rPr>
          <w:rStyle w:val="w-standard"/>
        </w:rPr>
      </w:pPr>
    </w:p>
    <w:p w14:paraId="4C1F8DFF" w14:textId="719745CD" w:rsidR="0041106B" w:rsidRDefault="0041106B" w:rsidP="0041106B">
      <w:pPr>
        <w:autoSpaceDE w:val="0"/>
        <w:autoSpaceDN w:val="0"/>
        <w:adjustRightInd w:val="0"/>
        <w:spacing w:line="240" w:lineRule="atLeast"/>
        <w:ind w:right="561"/>
        <w:jc w:val="both"/>
        <w:rPr>
          <w:rStyle w:val="w-standard"/>
        </w:rPr>
      </w:pPr>
    </w:p>
    <w:p w14:paraId="535DC554" w14:textId="4F680B18" w:rsidR="0041106B" w:rsidRDefault="0041106B" w:rsidP="0041106B">
      <w:pPr>
        <w:autoSpaceDE w:val="0"/>
        <w:autoSpaceDN w:val="0"/>
        <w:adjustRightInd w:val="0"/>
        <w:spacing w:line="240" w:lineRule="atLeast"/>
        <w:ind w:right="561"/>
        <w:jc w:val="both"/>
        <w:rPr>
          <w:rStyle w:val="w-standard"/>
        </w:rPr>
      </w:pPr>
    </w:p>
    <w:p w14:paraId="657E80EB" w14:textId="4124921C" w:rsidR="0041106B" w:rsidRDefault="0041106B" w:rsidP="0041106B">
      <w:pPr>
        <w:autoSpaceDE w:val="0"/>
        <w:autoSpaceDN w:val="0"/>
        <w:adjustRightInd w:val="0"/>
        <w:spacing w:line="240" w:lineRule="atLeast"/>
        <w:ind w:right="561"/>
        <w:jc w:val="both"/>
        <w:rPr>
          <w:rStyle w:val="w-standard"/>
        </w:rPr>
      </w:pPr>
    </w:p>
    <w:p w14:paraId="330614BD" w14:textId="0B5664F7" w:rsidR="0041106B" w:rsidRDefault="0041106B" w:rsidP="0041106B">
      <w:pPr>
        <w:autoSpaceDE w:val="0"/>
        <w:autoSpaceDN w:val="0"/>
        <w:adjustRightInd w:val="0"/>
        <w:spacing w:line="240" w:lineRule="atLeast"/>
        <w:ind w:right="561"/>
        <w:jc w:val="both"/>
        <w:rPr>
          <w:rStyle w:val="w-standard"/>
        </w:rPr>
      </w:pPr>
    </w:p>
    <w:p w14:paraId="0C6C0417" w14:textId="26E5AE37" w:rsidR="0041106B" w:rsidRDefault="0041106B" w:rsidP="0041106B">
      <w:pPr>
        <w:autoSpaceDE w:val="0"/>
        <w:autoSpaceDN w:val="0"/>
        <w:adjustRightInd w:val="0"/>
        <w:spacing w:line="240" w:lineRule="atLeast"/>
        <w:ind w:right="561"/>
        <w:jc w:val="both"/>
        <w:rPr>
          <w:rStyle w:val="w-standard"/>
        </w:rPr>
      </w:pPr>
    </w:p>
    <w:p w14:paraId="54592EE0" w14:textId="7C68185E" w:rsidR="0041106B" w:rsidRDefault="0041106B" w:rsidP="0041106B">
      <w:pPr>
        <w:autoSpaceDE w:val="0"/>
        <w:autoSpaceDN w:val="0"/>
        <w:adjustRightInd w:val="0"/>
        <w:spacing w:line="240" w:lineRule="atLeast"/>
        <w:ind w:right="561"/>
        <w:jc w:val="both"/>
        <w:rPr>
          <w:rStyle w:val="w-standard"/>
        </w:rPr>
      </w:pPr>
    </w:p>
    <w:p w14:paraId="407BDBEA" w14:textId="6AB06CF5" w:rsidR="0041106B" w:rsidRDefault="0041106B" w:rsidP="0041106B">
      <w:pPr>
        <w:autoSpaceDE w:val="0"/>
        <w:autoSpaceDN w:val="0"/>
        <w:adjustRightInd w:val="0"/>
        <w:spacing w:line="240" w:lineRule="atLeast"/>
        <w:ind w:right="561"/>
        <w:jc w:val="both"/>
        <w:rPr>
          <w:rStyle w:val="w-standard"/>
        </w:rPr>
      </w:pPr>
    </w:p>
    <w:p w14:paraId="0D50E1C0" w14:textId="77777777" w:rsidR="0041106B" w:rsidRDefault="0041106B" w:rsidP="0041106B">
      <w:pPr>
        <w:autoSpaceDE w:val="0"/>
        <w:autoSpaceDN w:val="0"/>
        <w:adjustRightInd w:val="0"/>
        <w:spacing w:line="240" w:lineRule="atLeast"/>
        <w:ind w:right="561"/>
        <w:jc w:val="both"/>
        <w:rPr>
          <w:rStyle w:val="w-standard"/>
        </w:rPr>
      </w:pPr>
    </w:p>
    <w:p w14:paraId="57F9C8B5" w14:textId="77777777" w:rsidR="00D80B1E" w:rsidRDefault="00D80B1E">
      <w:pPr>
        <w:spacing w:line="240" w:lineRule="atLeast"/>
        <w:ind w:right="741"/>
        <w:rPr>
          <w:rStyle w:val="w-standard"/>
          <w:b/>
          <w:bCs/>
          <w:sz w:val="24"/>
        </w:rPr>
      </w:pPr>
    </w:p>
    <w:p w14:paraId="24959EE6" w14:textId="77777777" w:rsidR="00D80B1E" w:rsidRDefault="00D80B1E">
      <w:pPr>
        <w:spacing w:line="240" w:lineRule="atLeast"/>
        <w:ind w:right="741"/>
        <w:rPr>
          <w:rStyle w:val="w-standard"/>
          <w:b/>
          <w:bCs/>
          <w:sz w:val="24"/>
        </w:rPr>
      </w:pPr>
      <w:r>
        <w:rPr>
          <w:rStyle w:val="w-standard"/>
          <w:b/>
          <w:bCs/>
          <w:sz w:val="24"/>
        </w:rPr>
        <w:br w:type="page"/>
      </w:r>
      <w:r>
        <w:rPr>
          <w:rStyle w:val="w-standard"/>
          <w:b/>
          <w:bCs/>
          <w:sz w:val="24"/>
        </w:rPr>
        <w:lastRenderedPageBreak/>
        <w:t>UNTERNEHMENSDATEN</w:t>
      </w:r>
    </w:p>
    <w:p w14:paraId="1AFD9A8D" w14:textId="77777777" w:rsidR="00D80B1E" w:rsidRDefault="00D80B1E">
      <w:pPr>
        <w:spacing w:line="240" w:lineRule="atLeast"/>
        <w:ind w:right="741"/>
        <w:rPr>
          <w:rStyle w:val="w-standard"/>
          <w:b/>
          <w:bCs/>
          <w:sz w:val="24"/>
        </w:rPr>
      </w:pPr>
    </w:p>
    <w:tbl>
      <w:tblPr>
        <w:tblW w:w="0" w:type="auto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946"/>
      </w:tblGrid>
      <w:tr w:rsidR="00D80B1E" w14:paraId="02E31A83" w14:textId="77777777" w:rsidTr="00060857">
        <w:trPr>
          <w:trHeight w:val="397"/>
        </w:trPr>
        <w:tc>
          <w:tcPr>
            <w:tcW w:w="2905" w:type="dxa"/>
            <w:noWrap/>
            <w:vAlign w:val="center"/>
          </w:tcPr>
          <w:p w14:paraId="0E1EC128" w14:textId="77777777" w:rsidR="00D80B1E" w:rsidRPr="00060857" w:rsidRDefault="00060857" w:rsidP="00060857">
            <w:pPr>
              <w:spacing w:line="240" w:lineRule="atLeast"/>
              <w:rPr>
                <w:rStyle w:val="w-standard"/>
                <w:szCs w:val="20"/>
              </w:rPr>
            </w:pPr>
            <w:r>
              <w:rPr>
                <w:rStyle w:val="w-standard"/>
                <w:b/>
                <w:bCs/>
                <w:szCs w:val="20"/>
              </w:rPr>
              <w:t>Unternehmen:</w:t>
            </w:r>
            <w:r w:rsidR="00D80B1E" w:rsidRPr="00060857">
              <w:rPr>
                <w:rStyle w:val="w-standard"/>
                <w:b/>
                <w:bCs/>
                <w:szCs w:val="20"/>
              </w:rPr>
              <w:t xml:space="preserve"> </w:t>
            </w:r>
          </w:p>
        </w:tc>
        <w:bookmarkStart w:id="0" w:name="Text34"/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4CE4DC45" w14:textId="77777777" w:rsidR="00D80B1E" w:rsidRDefault="00060857" w:rsidP="00060857">
            <w:pPr>
              <w:rPr>
                <w:rStyle w:val="w-standard"/>
                <w:sz w:val="22"/>
              </w:rPr>
            </w:pPr>
            <w:r>
              <w:rPr>
                <w:rStyle w:val="w-standard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Style w:val="w-standard"/>
                <w:sz w:val="22"/>
              </w:rPr>
              <w:instrText xml:space="preserve"> FORMTEXT </w:instrText>
            </w:r>
            <w:r>
              <w:rPr>
                <w:rStyle w:val="w-standard"/>
                <w:sz w:val="22"/>
              </w:rPr>
            </w:r>
            <w:r>
              <w:rPr>
                <w:rStyle w:val="w-standard"/>
                <w:sz w:val="22"/>
              </w:rPr>
              <w:fldChar w:fldCharType="separate"/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sz w:val="22"/>
              </w:rPr>
              <w:fldChar w:fldCharType="end"/>
            </w:r>
            <w:bookmarkEnd w:id="0"/>
          </w:p>
        </w:tc>
      </w:tr>
      <w:tr w:rsidR="00D80B1E" w14:paraId="1CE01CA6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5D7CC617" w14:textId="77777777" w:rsidR="00D80B1E" w:rsidRPr="00060857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16C84A89" w14:textId="77777777" w:rsidR="00D80B1E" w:rsidRDefault="00D80B1E" w:rsidP="008E4CFB">
            <w:pPr>
              <w:spacing w:line="240" w:lineRule="atLeast"/>
              <w:rPr>
                <w:rStyle w:val="w-standard"/>
                <w:sz w:val="22"/>
              </w:rPr>
            </w:pPr>
          </w:p>
        </w:tc>
      </w:tr>
      <w:tr w:rsidR="00D80B1E" w14:paraId="71F18435" w14:textId="77777777" w:rsidTr="00060857">
        <w:trPr>
          <w:trHeight w:val="397"/>
        </w:trPr>
        <w:tc>
          <w:tcPr>
            <w:tcW w:w="2905" w:type="dxa"/>
            <w:vAlign w:val="center"/>
          </w:tcPr>
          <w:p w14:paraId="5CB7CC97" w14:textId="77777777" w:rsidR="00D80B1E" w:rsidRPr="00060857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 w:rsidRPr="00060857">
              <w:rPr>
                <w:rStyle w:val="w-standard"/>
                <w:b/>
                <w:bCs/>
                <w:szCs w:val="20"/>
              </w:rPr>
              <w:t>Unternehmensleitung:</w:t>
            </w:r>
            <w:r w:rsidRPr="00060857">
              <w:rPr>
                <w:rStyle w:val="w-standard"/>
                <w:b/>
                <w:bCs/>
                <w:szCs w:val="20"/>
              </w:rPr>
              <w:tab/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1230B737" w14:textId="77777777" w:rsidR="00D80B1E" w:rsidRDefault="008E4CFB" w:rsidP="00060857">
            <w:pPr>
              <w:rPr>
                <w:rStyle w:val="w-standard"/>
                <w:sz w:val="22"/>
              </w:rPr>
            </w:pPr>
            <w:r>
              <w:rPr>
                <w:rStyle w:val="w-standard"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Style w:val="w-standard"/>
                <w:sz w:val="22"/>
              </w:rPr>
              <w:instrText xml:space="preserve"> FORMTEXT </w:instrText>
            </w:r>
            <w:r>
              <w:rPr>
                <w:rStyle w:val="w-standard"/>
                <w:sz w:val="22"/>
              </w:rPr>
            </w:r>
            <w:r>
              <w:rPr>
                <w:rStyle w:val="w-standard"/>
                <w:sz w:val="22"/>
              </w:rPr>
              <w:fldChar w:fldCharType="separate"/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sz w:val="22"/>
              </w:rPr>
              <w:fldChar w:fldCharType="end"/>
            </w:r>
          </w:p>
        </w:tc>
      </w:tr>
      <w:tr w:rsidR="00D80B1E" w14:paraId="2290F209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5969CD2E" w14:textId="77777777" w:rsidR="00D80B1E" w:rsidRPr="00060857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4AF13527" w14:textId="77777777" w:rsidR="00D80B1E" w:rsidRDefault="00D80B1E" w:rsidP="008E4CFB">
            <w:pPr>
              <w:spacing w:line="240" w:lineRule="atLeast"/>
              <w:rPr>
                <w:rStyle w:val="w-standard"/>
                <w:sz w:val="22"/>
              </w:rPr>
            </w:pPr>
          </w:p>
        </w:tc>
      </w:tr>
      <w:tr w:rsidR="00D80B1E" w14:paraId="78A17800" w14:textId="77777777" w:rsidTr="00060857">
        <w:trPr>
          <w:trHeight w:val="680"/>
        </w:trPr>
        <w:tc>
          <w:tcPr>
            <w:tcW w:w="2905" w:type="dxa"/>
            <w:vAlign w:val="center"/>
          </w:tcPr>
          <w:p w14:paraId="2DA20715" w14:textId="77777777" w:rsidR="00D80B1E" w:rsidRPr="00060857" w:rsidRDefault="00D80B1E" w:rsidP="00060857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 w:rsidRPr="00060857">
              <w:rPr>
                <w:rStyle w:val="w-standard"/>
                <w:b/>
                <w:bCs/>
                <w:szCs w:val="20"/>
              </w:rPr>
              <w:t>Ansprechpartner für das</w:t>
            </w:r>
            <w:r w:rsidRPr="00060857">
              <w:rPr>
                <w:rStyle w:val="w-standard"/>
                <w:b/>
                <w:bCs/>
                <w:szCs w:val="20"/>
              </w:rPr>
              <w:br/>
              <w:t>Betriebliche Management-sy</w:t>
            </w:r>
            <w:r w:rsidR="00060857">
              <w:rPr>
                <w:rStyle w:val="w-standard"/>
                <w:b/>
                <w:bCs/>
                <w:szCs w:val="20"/>
              </w:rPr>
              <w:t>s</w:t>
            </w:r>
            <w:r w:rsidRPr="00060857">
              <w:rPr>
                <w:rStyle w:val="w-standard"/>
                <w:b/>
                <w:bCs/>
                <w:szCs w:val="20"/>
              </w:rPr>
              <w:t>tem: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3BF672DE" w14:textId="77777777" w:rsidR="00D80B1E" w:rsidRDefault="008E4CFB" w:rsidP="00060857">
            <w:pPr>
              <w:rPr>
                <w:rStyle w:val="w-standard"/>
                <w:sz w:val="22"/>
              </w:rPr>
            </w:pPr>
            <w:r>
              <w:rPr>
                <w:rStyle w:val="w-standard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Style w:val="w-standard"/>
                <w:sz w:val="22"/>
              </w:rPr>
              <w:instrText xml:space="preserve"> FORMTEXT </w:instrText>
            </w:r>
            <w:r>
              <w:rPr>
                <w:rStyle w:val="w-standard"/>
                <w:sz w:val="22"/>
              </w:rPr>
            </w:r>
            <w:r>
              <w:rPr>
                <w:rStyle w:val="w-standard"/>
                <w:sz w:val="22"/>
              </w:rPr>
              <w:fldChar w:fldCharType="separate"/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sz w:val="22"/>
              </w:rPr>
              <w:fldChar w:fldCharType="end"/>
            </w:r>
          </w:p>
        </w:tc>
      </w:tr>
      <w:tr w:rsidR="00D80B1E" w14:paraId="696E612C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65859188" w14:textId="77777777" w:rsidR="00D80B1E" w:rsidRPr="00060857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502D0039" w14:textId="77777777" w:rsidR="00D80B1E" w:rsidRDefault="00D80B1E" w:rsidP="008E4CFB">
            <w:pPr>
              <w:spacing w:line="240" w:lineRule="atLeast"/>
              <w:rPr>
                <w:rStyle w:val="w-standard"/>
                <w:sz w:val="22"/>
              </w:rPr>
            </w:pPr>
          </w:p>
        </w:tc>
      </w:tr>
      <w:tr w:rsidR="00D80B1E" w14:paraId="7EDC7935" w14:textId="77777777" w:rsidTr="00060857">
        <w:trPr>
          <w:trHeight w:val="397"/>
        </w:trPr>
        <w:tc>
          <w:tcPr>
            <w:tcW w:w="2905" w:type="dxa"/>
            <w:vAlign w:val="center"/>
          </w:tcPr>
          <w:p w14:paraId="4A92C65A" w14:textId="77777777" w:rsidR="00D80B1E" w:rsidRPr="00060857" w:rsidRDefault="00D80B1E" w:rsidP="00060857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 w:rsidRPr="00060857">
              <w:rPr>
                <w:rStyle w:val="w-standard"/>
                <w:b/>
                <w:bCs/>
                <w:szCs w:val="20"/>
              </w:rPr>
              <w:t>Telefon: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7BD03DB6" w14:textId="77777777" w:rsidR="00D80B1E" w:rsidRDefault="008E4CFB" w:rsidP="00060857">
            <w:pPr>
              <w:rPr>
                <w:rStyle w:val="w-standard"/>
                <w:sz w:val="22"/>
              </w:rPr>
            </w:pPr>
            <w:r>
              <w:rPr>
                <w:rStyle w:val="w-standard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Style w:val="w-standard"/>
                <w:sz w:val="22"/>
              </w:rPr>
              <w:instrText xml:space="preserve"> FORMTEXT </w:instrText>
            </w:r>
            <w:r>
              <w:rPr>
                <w:rStyle w:val="w-standard"/>
                <w:sz w:val="22"/>
              </w:rPr>
            </w:r>
            <w:r>
              <w:rPr>
                <w:rStyle w:val="w-standard"/>
                <w:sz w:val="22"/>
              </w:rPr>
              <w:fldChar w:fldCharType="separate"/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sz w:val="22"/>
              </w:rPr>
              <w:fldChar w:fldCharType="end"/>
            </w:r>
          </w:p>
        </w:tc>
      </w:tr>
      <w:tr w:rsidR="00D80B1E" w14:paraId="41AC1CCE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6B22DD76" w14:textId="77777777" w:rsidR="00D80B1E" w:rsidRPr="00060857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3396F7C5" w14:textId="77777777" w:rsidR="00D80B1E" w:rsidRDefault="00D80B1E" w:rsidP="008E4CFB">
            <w:pPr>
              <w:spacing w:line="240" w:lineRule="atLeast"/>
              <w:rPr>
                <w:rStyle w:val="w-standard"/>
                <w:sz w:val="22"/>
              </w:rPr>
            </w:pPr>
          </w:p>
        </w:tc>
      </w:tr>
      <w:tr w:rsidR="00D80B1E" w14:paraId="206D0620" w14:textId="77777777" w:rsidTr="00060857">
        <w:trPr>
          <w:trHeight w:val="397"/>
        </w:trPr>
        <w:tc>
          <w:tcPr>
            <w:tcW w:w="2905" w:type="dxa"/>
            <w:vAlign w:val="center"/>
          </w:tcPr>
          <w:p w14:paraId="02D9D552" w14:textId="77777777" w:rsidR="00D80B1E" w:rsidRPr="00060857" w:rsidRDefault="00D80B1E" w:rsidP="00060857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 w:rsidRPr="00060857">
              <w:rPr>
                <w:rStyle w:val="w-standard"/>
                <w:b/>
                <w:bCs/>
                <w:szCs w:val="20"/>
              </w:rPr>
              <w:t>Telefax: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79D94D07" w14:textId="77777777" w:rsidR="00D80B1E" w:rsidRDefault="008E4CFB" w:rsidP="00060857">
            <w:pPr>
              <w:rPr>
                <w:rStyle w:val="w-standard"/>
                <w:sz w:val="22"/>
              </w:rPr>
            </w:pPr>
            <w:r>
              <w:rPr>
                <w:rStyle w:val="w-standard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Style w:val="w-standard"/>
                <w:sz w:val="22"/>
              </w:rPr>
              <w:instrText xml:space="preserve"> FORMTEXT </w:instrText>
            </w:r>
            <w:r>
              <w:rPr>
                <w:rStyle w:val="w-standard"/>
                <w:sz w:val="22"/>
              </w:rPr>
            </w:r>
            <w:r>
              <w:rPr>
                <w:rStyle w:val="w-standard"/>
                <w:sz w:val="22"/>
              </w:rPr>
              <w:fldChar w:fldCharType="separate"/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sz w:val="22"/>
              </w:rPr>
              <w:fldChar w:fldCharType="end"/>
            </w:r>
          </w:p>
        </w:tc>
      </w:tr>
      <w:tr w:rsidR="00D80B1E" w14:paraId="126D87AC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1190B87E" w14:textId="77777777" w:rsidR="00D80B1E" w:rsidRPr="00060857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78027C75" w14:textId="77777777" w:rsidR="00D80B1E" w:rsidRDefault="00D80B1E" w:rsidP="008E4CFB">
            <w:pPr>
              <w:spacing w:line="240" w:lineRule="atLeast"/>
              <w:rPr>
                <w:rStyle w:val="w-standard"/>
                <w:sz w:val="22"/>
              </w:rPr>
            </w:pPr>
          </w:p>
        </w:tc>
      </w:tr>
      <w:tr w:rsidR="00D80B1E" w14:paraId="0C1571C0" w14:textId="77777777" w:rsidTr="00060857">
        <w:trPr>
          <w:trHeight w:val="397"/>
        </w:trPr>
        <w:tc>
          <w:tcPr>
            <w:tcW w:w="2905" w:type="dxa"/>
            <w:vAlign w:val="center"/>
          </w:tcPr>
          <w:p w14:paraId="0EFA8C02" w14:textId="77777777" w:rsidR="00D80B1E" w:rsidRPr="00060857" w:rsidRDefault="00D80B1E" w:rsidP="00060857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 w:rsidRPr="00060857">
              <w:rPr>
                <w:rStyle w:val="w-standard"/>
                <w:b/>
                <w:bCs/>
                <w:szCs w:val="20"/>
              </w:rPr>
              <w:t>E-Mail-Adresse: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3CD9D6E2" w14:textId="77777777" w:rsidR="00D80B1E" w:rsidRDefault="008E4CFB" w:rsidP="00060857">
            <w:pPr>
              <w:rPr>
                <w:rStyle w:val="w-standard"/>
                <w:sz w:val="22"/>
              </w:rPr>
            </w:pPr>
            <w:r>
              <w:rPr>
                <w:rStyle w:val="w-standard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Style w:val="w-standard"/>
                <w:sz w:val="22"/>
              </w:rPr>
              <w:instrText xml:space="preserve"> FORMTEXT </w:instrText>
            </w:r>
            <w:r>
              <w:rPr>
                <w:rStyle w:val="w-standard"/>
                <w:sz w:val="22"/>
              </w:rPr>
            </w:r>
            <w:r>
              <w:rPr>
                <w:rStyle w:val="w-standard"/>
                <w:sz w:val="22"/>
              </w:rPr>
              <w:fldChar w:fldCharType="separate"/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sz w:val="22"/>
              </w:rPr>
              <w:fldChar w:fldCharType="end"/>
            </w:r>
          </w:p>
        </w:tc>
      </w:tr>
      <w:tr w:rsidR="00D80B1E" w14:paraId="34E57DAF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57871A2C" w14:textId="77777777" w:rsidR="00D80B1E" w:rsidRPr="00060857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7503FBF3" w14:textId="77777777" w:rsidR="00D80B1E" w:rsidRDefault="00D80B1E" w:rsidP="008E4CFB">
            <w:pPr>
              <w:spacing w:line="240" w:lineRule="atLeast"/>
              <w:rPr>
                <w:rStyle w:val="w-standard"/>
                <w:sz w:val="22"/>
              </w:rPr>
            </w:pPr>
          </w:p>
        </w:tc>
      </w:tr>
      <w:tr w:rsidR="00D80B1E" w14:paraId="3B5A17C7" w14:textId="77777777" w:rsidTr="00060857">
        <w:trPr>
          <w:trHeight w:val="397"/>
        </w:trPr>
        <w:tc>
          <w:tcPr>
            <w:tcW w:w="2905" w:type="dxa"/>
            <w:vAlign w:val="center"/>
          </w:tcPr>
          <w:p w14:paraId="63136555" w14:textId="19C28CD2" w:rsidR="00D80B1E" w:rsidRPr="00060857" w:rsidRDefault="0003604A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>
              <w:rPr>
                <w:rStyle w:val="w-standard"/>
                <w:b/>
                <w:bCs/>
                <w:szCs w:val="20"/>
              </w:rPr>
              <w:t>W</w:t>
            </w:r>
            <w:r w:rsidR="00B72687">
              <w:rPr>
                <w:rStyle w:val="w-standard"/>
                <w:b/>
                <w:bCs/>
                <w:szCs w:val="20"/>
              </w:rPr>
              <w:t>eitere Zer</w:t>
            </w:r>
            <w:r>
              <w:rPr>
                <w:rStyle w:val="w-standard"/>
                <w:b/>
                <w:bCs/>
                <w:szCs w:val="20"/>
              </w:rPr>
              <w:t>t</w:t>
            </w:r>
            <w:r w:rsidR="00B72687">
              <w:rPr>
                <w:rStyle w:val="w-standard"/>
                <w:b/>
                <w:bCs/>
                <w:szCs w:val="20"/>
              </w:rPr>
              <w:t>i</w:t>
            </w:r>
            <w:r>
              <w:rPr>
                <w:rStyle w:val="w-standard"/>
                <w:b/>
                <w:bCs/>
                <w:szCs w:val="20"/>
              </w:rPr>
              <w:t>fizierungen</w:t>
            </w:r>
            <w:r w:rsidR="00060857">
              <w:rPr>
                <w:rStyle w:val="w-standard"/>
                <w:b/>
                <w:bCs/>
                <w:szCs w:val="20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7A236802" w14:textId="77777777" w:rsidR="00D80B1E" w:rsidRDefault="008E4CFB" w:rsidP="00060857">
            <w:pPr>
              <w:rPr>
                <w:rStyle w:val="w-standard"/>
                <w:sz w:val="22"/>
              </w:rPr>
            </w:pPr>
            <w:r>
              <w:rPr>
                <w:rStyle w:val="w-standard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Style w:val="w-standard"/>
                <w:sz w:val="22"/>
              </w:rPr>
              <w:instrText xml:space="preserve"> FORMTEXT </w:instrText>
            </w:r>
            <w:r>
              <w:rPr>
                <w:rStyle w:val="w-standard"/>
                <w:sz w:val="22"/>
              </w:rPr>
            </w:r>
            <w:r>
              <w:rPr>
                <w:rStyle w:val="w-standard"/>
                <w:sz w:val="22"/>
              </w:rPr>
              <w:fldChar w:fldCharType="separate"/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sz w:val="22"/>
              </w:rPr>
              <w:fldChar w:fldCharType="end"/>
            </w:r>
          </w:p>
        </w:tc>
      </w:tr>
      <w:tr w:rsidR="00D80B1E" w14:paraId="330DE5D8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0A4EFB4C" w14:textId="77777777" w:rsidR="00D80B1E" w:rsidRPr="00060857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130B4976" w14:textId="77777777" w:rsidR="00D80B1E" w:rsidRDefault="00D80B1E" w:rsidP="008E4CFB">
            <w:pPr>
              <w:spacing w:line="240" w:lineRule="atLeast"/>
              <w:rPr>
                <w:rStyle w:val="w-standard"/>
                <w:sz w:val="22"/>
              </w:rPr>
            </w:pPr>
          </w:p>
        </w:tc>
      </w:tr>
      <w:tr w:rsidR="00D80B1E" w14:paraId="3DC13C44" w14:textId="77777777" w:rsidTr="00060857">
        <w:trPr>
          <w:trHeight w:val="397"/>
        </w:trPr>
        <w:tc>
          <w:tcPr>
            <w:tcW w:w="2905" w:type="dxa"/>
            <w:vAlign w:val="center"/>
          </w:tcPr>
          <w:p w14:paraId="0370CF04" w14:textId="77777777" w:rsidR="00082F80" w:rsidRDefault="00D80B1E" w:rsidP="00060857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 w:rsidRPr="00060857">
              <w:rPr>
                <w:rStyle w:val="w-standard"/>
                <w:b/>
                <w:bCs/>
                <w:szCs w:val="20"/>
              </w:rPr>
              <w:t>Verantw</w:t>
            </w:r>
            <w:r w:rsidR="00B72687">
              <w:rPr>
                <w:rStyle w:val="w-standard"/>
                <w:b/>
                <w:bCs/>
                <w:szCs w:val="20"/>
              </w:rPr>
              <w:t xml:space="preserve">. </w:t>
            </w:r>
            <w:r w:rsidR="00082F80">
              <w:rPr>
                <w:rStyle w:val="w-standard"/>
                <w:b/>
                <w:bCs/>
                <w:szCs w:val="20"/>
              </w:rPr>
              <w:t>Bauleiter/</w:t>
            </w:r>
          </w:p>
          <w:p w14:paraId="37376F3A" w14:textId="0B06156E" w:rsidR="00D80B1E" w:rsidRPr="00060857" w:rsidRDefault="00082F80" w:rsidP="00060857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>
              <w:rPr>
                <w:rStyle w:val="w-standard"/>
                <w:b/>
                <w:bCs/>
                <w:szCs w:val="20"/>
              </w:rPr>
              <w:t>Weisungsbefugter</w:t>
            </w:r>
            <w:r w:rsidR="00D80B1E" w:rsidRPr="00060857">
              <w:rPr>
                <w:rStyle w:val="w-standard"/>
                <w:b/>
                <w:bCs/>
                <w:szCs w:val="20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64B2E327" w14:textId="77777777" w:rsidR="00D80B1E" w:rsidRDefault="008E4CFB" w:rsidP="00060857">
            <w:pPr>
              <w:rPr>
                <w:rStyle w:val="w-standard"/>
                <w:sz w:val="22"/>
              </w:rPr>
            </w:pPr>
            <w:r>
              <w:rPr>
                <w:rStyle w:val="w-standard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Style w:val="w-standard"/>
                <w:sz w:val="22"/>
              </w:rPr>
              <w:instrText xml:space="preserve"> FORMTEXT </w:instrText>
            </w:r>
            <w:r>
              <w:rPr>
                <w:rStyle w:val="w-standard"/>
                <w:sz w:val="22"/>
              </w:rPr>
            </w:r>
            <w:r>
              <w:rPr>
                <w:rStyle w:val="w-standard"/>
                <w:sz w:val="22"/>
              </w:rPr>
              <w:fldChar w:fldCharType="separate"/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sz w:val="22"/>
              </w:rPr>
              <w:fldChar w:fldCharType="end"/>
            </w:r>
          </w:p>
        </w:tc>
      </w:tr>
      <w:tr w:rsidR="00D80B1E" w14:paraId="273F1CC1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3931C22A" w14:textId="77777777" w:rsidR="00D80B1E" w:rsidRPr="00060857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44F28758" w14:textId="77777777" w:rsidR="00D80B1E" w:rsidRDefault="00D80B1E" w:rsidP="008E4CFB">
            <w:pPr>
              <w:spacing w:line="240" w:lineRule="atLeast"/>
              <w:rPr>
                <w:rStyle w:val="w-standard"/>
                <w:sz w:val="22"/>
              </w:rPr>
            </w:pPr>
          </w:p>
        </w:tc>
      </w:tr>
      <w:tr w:rsidR="00D80B1E" w14:paraId="1AE09124" w14:textId="77777777" w:rsidTr="00060857">
        <w:trPr>
          <w:trHeight w:val="454"/>
        </w:trPr>
        <w:tc>
          <w:tcPr>
            <w:tcW w:w="2905" w:type="dxa"/>
            <w:vAlign w:val="center"/>
          </w:tcPr>
          <w:p w14:paraId="3B3ECD2A" w14:textId="3649FC2A" w:rsidR="00D80B1E" w:rsidRPr="00060857" w:rsidRDefault="00D80B1E" w:rsidP="00060857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 w:rsidRPr="00060857">
              <w:rPr>
                <w:rStyle w:val="w-standard"/>
                <w:b/>
                <w:bCs/>
                <w:szCs w:val="20"/>
              </w:rPr>
              <w:t>Anzahl der Mitarbeiter</w:t>
            </w:r>
            <w:r w:rsidRPr="00060857">
              <w:rPr>
                <w:rStyle w:val="w-standard"/>
                <w:b/>
                <w:bCs/>
                <w:szCs w:val="20"/>
              </w:rPr>
              <w:br/>
            </w:r>
            <w:r w:rsidR="00082F80" w:rsidRPr="00060857">
              <w:rPr>
                <w:rStyle w:val="w-standard"/>
                <w:b/>
                <w:bCs/>
                <w:szCs w:val="20"/>
              </w:rPr>
              <w:t>gesamt</w:t>
            </w:r>
            <w:r w:rsidRPr="00060857">
              <w:rPr>
                <w:rStyle w:val="w-standard"/>
                <w:b/>
                <w:bCs/>
                <w:szCs w:val="20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73518ECF" w14:textId="77777777" w:rsidR="00D80B1E" w:rsidRDefault="008E4CFB" w:rsidP="00060857">
            <w:pPr>
              <w:rPr>
                <w:rStyle w:val="w-standard"/>
                <w:sz w:val="22"/>
              </w:rPr>
            </w:pPr>
            <w:r>
              <w:rPr>
                <w:rStyle w:val="w-standard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Style w:val="w-standard"/>
                <w:sz w:val="22"/>
              </w:rPr>
              <w:instrText xml:space="preserve"> FORMTEXT </w:instrText>
            </w:r>
            <w:r>
              <w:rPr>
                <w:rStyle w:val="w-standard"/>
                <w:sz w:val="22"/>
              </w:rPr>
            </w:r>
            <w:r>
              <w:rPr>
                <w:rStyle w:val="w-standard"/>
                <w:sz w:val="22"/>
              </w:rPr>
              <w:fldChar w:fldCharType="separate"/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sz w:val="22"/>
              </w:rPr>
              <w:fldChar w:fldCharType="end"/>
            </w:r>
          </w:p>
        </w:tc>
      </w:tr>
      <w:tr w:rsidR="00D80B1E" w14:paraId="5893A49D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342CC1F5" w14:textId="77777777" w:rsidR="00D80B1E" w:rsidRPr="00060857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3419B077" w14:textId="77777777" w:rsidR="00D80B1E" w:rsidRDefault="00D80B1E" w:rsidP="008E4CFB">
            <w:pPr>
              <w:spacing w:line="240" w:lineRule="atLeast"/>
              <w:rPr>
                <w:rStyle w:val="w-standard"/>
                <w:sz w:val="22"/>
              </w:rPr>
            </w:pPr>
          </w:p>
        </w:tc>
      </w:tr>
      <w:tr w:rsidR="00D80B1E" w14:paraId="4D3A95F5" w14:textId="77777777" w:rsidTr="00060857">
        <w:trPr>
          <w:trHeight w:val="680"/>
        </w:trPr>
        <w:tc>
          <w:tcPr>
            <w:tcW w:w="2905" w:type="dxa"/>
            <w:vAlign w:val="center"/>
          </w:tcPr>
          <w:p w14:paraId="331EFDA4" w14:textId="1C1D86B4" w:rsidR="00D80B1E" w:rsidRPr="00060857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  <w:r w:rsidRPr="00060857">
              <w:rPr>
                <w:rStyle w:val="w-standard"/>
                <w:b/>
                <w:bCs/>
                <w:szCs w:val="20"/>
              </w:rPr>
              <w:t>Anzahl der Mitarbeiter</w:t>
            </w:r>
            <w:r w:rsidRPr="00060857">
              <w:rPr>
                <w:rStyle w:val="w-standard"/>
                <w:b/>
                <w:bCs/>
                <w:szCs w:val="20"/>
              </w:rPr>
              <w:br/>
              <w:t>für d</w:t>
            </w:r>
            <w:r w:rsidR="00082F80">
              <w:rPr>
                <w:rStyle w:val="w-standard"/>
                <w:b/>
                <w:bCs/>
                <w:szCs w:val="20"/>
              </w:rPr>
              <w:t>ie Kabellegung</w:t>
            </w:r>
            <w:r w:rsidR="00060857">
              <w:rPr>
                <w:rStyle w:val="w-standard"/>
                <w:b/>
                <w:bCs/>
                <w:szCs w:val="20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46F557EA" w14:textId="77777777" w:rsidR="00D80B1E" w:rsidRDefault="008E4CFB" w:rsidP="00060857">
            <w:pPr>
              <w:rPr>
                <w:rStyle w:val="w-standard"/>
                <w:sz w:val="22"/>
              </w:rPr>
            </w:pPr>
            <w:r>
              <w:rPr>
                <w:rStyle w:val="w-standard"/>
                <w:sz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90"/>
                  </w:textInput>
                </w:ffData>
              </w:fldChar>
            </w:r>
            <w:r>
              <w:rPr>
                <w:rStyle w:val="w-standard"/>
                <w:sz w:val="22"/>
              </w:rPr>
              <w:instrText xml:space="preserve"> FORMTEXT </w:instrText>
            </w:r>
            <w:r>
              <w:rPr>
                <w:rStyle w:val="w-standard"/>
                <w:sz w:val="22"/>
              </w:rPr>
            </w:r>
            <w:r>
              <w:rPr>
                <w:rStyle w:val="w-standard"/>
                <w:sz w:val="22"/>
              </w:rPr>
              <w:fldChar w:fldCharType="separate"/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noProof/>
                <w:sz w:val="22"/>
              </w:rPr>
              <w:t> </w:t>
            </w:r>
            <w:r>
              <w:rPr>
                <w:rStyle w:val="w-standard"/>
                <w:sz w:val="22"/>
              </w:rPr>
              <w:fldChar w:fldCharType="end"/>
            </w:r>
          </w:p>
        </w:tc>
      </w:tr>
      <w:tr w:rsidR="00D80B1E" w14:paraId="53D5BC6F" w14:textId="77777777" w:rsidTr="00060857">
        <w:trPr>
          <w:trHeight w:hRule="exact" w:val="170"/>
        </w:trPr>
        <w:tc>
          <w:tcPr>
            <w:tcW w:w="2905" w:type="dxa"/>
            <w:vAlign w:val="center"/>
          </w:tcPr>
          <w:p w14:paraId="5B97ABB3" w14:textId="77777777" w:rsidR="00D80B1E" w:rsidRPr="00060857" w:rsidRDefault="00D80B1E" w:rsidP="008E4CFB">
            <w:pPr>
              <w:spacing w:line="240" w:lineRule="atLeast"/>
              <w:rPr>
                <w:rStyle w:val="w-standard"/>
                <w:b/>
                <w:bCs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64A2C7BE" w14:textId="77777777" w:rsidR="00D80B1E" w:rsidRDefault="00D80B1E" w:rsidP="008E4CFB">
            <w:pPr>
              <w:spacing w:line="240" w:lineRule="atLeast"/>
              <w:rPr>
                <w:rStyle w:val="w-standard"/>
                <w:sz w:val="22"/>
              </w:rPr>
            </w:pPr>
          </w:p>
        </w:tc>
      </w:tr>
    </w:tbl>
    <w:p w14:paraId="263E086F" w14:textId="77777777" w:rsidR="00D80B1E" w:rsidRPr="009402B6" w:rsidRDefault="00D80B1E">
      <w:pPr>
        <w:spacing w:line="240" w:lineRule="atLeast"/>
        <w:ind w:right="741"/>
        <w:rPr>
          <w:rStyle w:val="w-standard"/>
          <w:b/>
          <w:bCs/>
          <w:sz w:val="18"/>
        </w:rPr>
      </w:pPr>
    </w:p>
    <w:p w14:paraId="34D641FF" w14:textId="57A108E3" w:rsidR="00D80B1E" w:rsidRPr="009402B6" w:rsidRDefault="00D80B1E">
      <w:pPr>
        <w:spacing w:line="240" w:lineRule="atLeast"/>
        <w:ind w:right="741"/>
        <w:rPr>
          <w:rStyle w:val="w-standard"/>
          <w:b/>
          <w:bCs/>
          <w:sz w:val="18"/>
        </w:rPr>
      </w:pPr>
    </w:p>
    <w:p w14:paraId="1AAEABE8" w14:textId="77777777" w:rsidR="00D80B1E" w:rsidRDefault="00D80B1E">
      <w:pPr>
        <w:autoSpaceDE w:val="0"/>
        <w:autoSpaceDN w:val="0"/>
        <w:adjustRightInd w:val="0"/>
        <w:spacing w:line="360" w:lineRule="auto"/>
        <w:ind w:right="741"/>
        <w:rPr>
          <w:rStyle w:val="w-standard"/>
          <w:b/>
          <w:bCs/>
          <w:sz w:val="28"/>
        </w:rPr>
      </w:pPr>
      <w:r w:rsidRPr="009402B6">
        <w:rPr>
          <w:rStyle w:val="w-standard"/>
          <w:b/>
          <w:bCs/>
          <w:szCs w:val="20"/>
        </w:rPr>
        <w:br w:type="page"/>
      </w:r>
      <w:r>
        <w:rPr>
          <w:rStyle w:val="w-standard"/>
          <w:b/>
          <w:bCs/>
          <w:sz w:val="28"/>
        </w:rPr>
        <w:lastRenderedPageBreak/>
        <w:t>INHALTSVERZEICHNIS</w:t>
      </w:r>
    </w:p>
    <w:p w14:paraId="3A0595B5" w14:textId="77777777" w:rsidR="00D80B1E" w:rsidRDefault="00D80B1E">
      <w:pPr>
        <w:autoSpaceDE w:val="0"/>
        <w:autoSpaceDN w:val="0"/>
        <w:adjustRightInd w:val="0"/>
        <w:spacing w:line="360" w:lineRule="auto"/>
        <w:ind w:right="741"/>
        <w:rPr>
          <w:rStyle w:val="w-standard"/>
        </w:rPr>
      </w:pPr>
    </w:p>
    <w:p w14:paraId="034D23F7" w14:textId="77777777" w:rsidR="00D80B1E" w:rsidRDefault="00D80B1E">
      <w:pPr>
        <w:autoSpaceDE w:val="0"/>
        <w:autoSpaceDN w:val="0"/>
        <w:adjustRightInd w:val="0"/>
        <w:spacing w:line="360" w:lineRule="auto"/>
        <w:ind w:right="741"/>
        <w:rPr>
          <w:rStyle w:val="w-standard"/>
        </w:rPr>
      </w:pPr>
    </w:p>
    <w:p w14:paraId="41695ABA" w14:textId="1567009D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  <w:color w:val="auto"/>
        </w:rPr>
      </w:pPr>
      <w:r>
        <w:rPr>
          <w:rStyle w:val="w-standard"/>
        </w:rPr>
        <w:t>Aufb</w:t>
      </w:r>
      <w:r>
        <w:rPr>
          <w:rStyle w:val="w-standard"/>
          <w:color w:val="auto"/>
        </w:rPr>
        <w:t>auorganisation (Gesamtunternehmen, Niederlassung; Be</w:t>
      </w:r>
      <w:r w:rsidR="009402B6">
        <w:rPr>
          <w:rStyle w:val="w-standard"/>
          <w:color w:val="auto"/>
        </w:rPr>
        <w:t>triebsstätte</w:t>
      </w:r>
      <w:r>
        <w:rPr>
          <w:rStyle w:val="w-standard"/>
          <w:color w:val="auto"/>
        </w:rPr>
        <w:t xml:space="preserve">) </w:t>
      </w:r>
      <w:r>
        <w:rPr>
          <w:rStyle w:val="w-standard"/>
          <w:color w:val="auto"/>
        </w:rPr>
        <w:tab/>
      </w:r>
      <w:r w:rsidR="00334EB9">
        <w:rPr>
          <w:rStyle w:val="w-standard"/>
          <w:color w:val="auto"/>
        </w:rPr>
        <w:t>4</w:t>
      </w:r>
    </w:p>
    <w:p w14:paraId="01CA5A8F" w14:textId="63ABF379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  <w:color w:val="auto"/>
        </w:rPr>
        <w:t>Dokumentation</w:t>
      </w:r>
      <w:r>
        <w:rPr>
          <w:rStyle w:val="w-standard"/>
        </w:rPr>
        <w:t xml:space="preserve"> </w:t>
      </w:r>
      <w:r>
        <w:rPr>
          <w:rStyle w:val="w-standard"/>
        </w:rPr>
        <w:tab/>
      </w:r>
      <w:r w:rsidR="00334EB9">
        <w:rPr>
          <w:rStyle w:val="w-standard"/>
        </w:rPr>
        <w:t>8</w:t>
      </w:r>
    </w:p>
    <w:p w14:paraId="4B00C0EB" w14:textId="3140D8C8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</w:rPr>
        <w:t>Qualifik</w:t>
      </w:r>
      <w:r w:rsidR="00CE171F">
        <w:rPr>
          <w:rStyle w:val="w-standard"/>
        </w:rPr>
        <w:t xml:space="preserve">ation, Schulung, Fortbildung </w:t>
      </w:r>
      <w:r w:rsidR="00CE171F">
        <w:rPr>
          <w:rStyle w:val="w-standard"/>
        </w:rPr>
        <w:tab/>
      </w:r>
      <w:r w:rsidR="00334EB9">
        <w:rPr>
          <w:rStyle w:val="w-standard"/>
        </w:rPr>
        <w:t>9</w:t>
      </w:r>
    </w:p>
    <w:p w14:paraId="76F5CE36" w14:textId="1E778811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</w:rPr>
        <w:t>Geräte, Aus</w:t>
      </w:r>
      <w:r w:rsidR="00CE171F">
        <w:rPr>
          <w:rStyle w:val="w-standard"/>
        </w:rPr>
        <w:t xml:space="preserve">rüstungen, Prüfeinrichtungen </w:t>
      </w:r>
      <w:r w:rsidR="00CE171F">
        <w:rPr>
          <w:rStyle w:val="w-standard"/>
        </w:rPr>
        <w:tab/>
        <w:t>1</w:t>
      </w:r>
      <w:r w:rsidR="00334EB9">
        <w:rPr>
          <w:rStyle w:val="w-standard"/>
        </w:rPr>
        <w:t>0</w:t>
      </w:r>
    </w:p>
    <w:p w14:paraId="4EF4F277" w14:textId="0631CD6B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</w:rPr>
        <w:t>Projektierung (Vorplanung, Ausführungsplanung</w:t>
      </w:r>
      <w:r w:rsidR="000726F1">
        <w:rPr>
          <w:rStyle w:val="w-standard"/>
        </w:rPr>
        <w:t>)</w:t>
      </w:r>
      <w:r>
        <w:rPr>
          <w:rStyle w:val="w-standard"/>
        </w:rPr>
        <w:t xml:space="preserve"> </w:t>
      </w:r>
      <w:r>
        <w:rPr>
          <w:rStyle w:val="w-standard"/>
        </w:rPr>
        <w:tab/>
      </w:r>
      <w:r w:rsidR="00CE171F">
        <w:rPr>
          <w:rStyle w:val="w-standard"/>
        </w:rPr>
        <w:t>1</w:t>
      </w:r>
      <w:r w:rsidR="00904F7E">
        <w:rPr>
          <w:rStyle w:val="w-standard"/>
        </w:rPr>
        <w:t>2</w:t>
      </w:r>
    </w:p>
    <w:p w14:paraId="26069B05" w14:textId="390DF113" w:rsidR="00D80B1E" w:rsidRDefault="00CE171F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</w:rPr>
        <w:t xml:space="preserve">Bauausführung, -planung </w:t>
      </w:r>
      <w:r>
        <w:rPr>
          <w:rStyle w:val="w-standard"/>
        </w:rPr>
        <w:tab/>
        <w:t>1</w:t>
      </w:r>
      <w:r w:rsidR="00A2327E">
        <w:rPr>
          <w:rStyle w:val="w-standard"/>
        </w:rPr>
        <w:t>3</w:t>
      </w:r>
    </w:p>
    <w:p w14:paraId="6675D5D9" w14:textId="04AF93C2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</w:rPr>
        <w:t xml:space="preserve">Steuerung und Überwachung der Bauausführung </w:t>
      </w:r>
      <w:r>
        <w:rPr>
          <w:rStyle w:val="w-standard"/>
        </w:rPr>
        <w:tab/>
      </w:r>
      <w:r w:rsidR="00CE171F">
        <w:rPr>
          <w:rStyle w:val="w-standard"/>
        </w:rPr>
        <w:t>1</w:t>
      </w:r>
      <w:r w:rsidR="00724F5E">
        <w:rPr>
          <w:rStyle w:val="w-standard"/>
        </w:rPr>
        <w:t>4</w:t>
      </w:r>
    </w:p>
    <w:p w14:paraId="5199C72A" w14:textId="25D54BA3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</w:rPr>
        <w:t xml:space="preserve">Material </w:t>
      </w:r>
      <w:r>
        <w:rPr>
          <w:rStyle w:val="w-standard"/>
        </w:rPr>
        <w:tab/>
      </w:r>
      <w:r w:rsidR="00CE171F">
        <w:rPr>
          <w:rStyle w:val="w-standard"/>
        </w:rPr>
        <w:t>1</w:t>
      </w:r>
      <w:r w:rsidR="00724F5E">
        <w:rPr>
          <w:rStyle w:val="w-standard"/>
        </w:rPr>
        <w:t>5</w:t>
      </w:r>
    </w:p>
    <w:p w14:paraId="137A6E3A" w14:textId="1C88777C" w:rsidR="00D80B1E" w:rsidRDefault="00D80B1E" w:rsidP="00CE171F">
      <w:pPr>
        <w:numPr>
          <w:ilvl w:val="0"/>
          <w:numId w:val="1"/>
        </w:numPr>
        <w:tabs>
          <w:tab w:val="right" w:leader="dot" w:pos="9639"/>
        </w:tabs>
        <w:autoSpaceDE w:val="0"/>
        <w:autoSpaceDN w:val="0"/>
        <w:adjustRightInd w:val="0"/>
        <w:spacing w:line="480" w:lineRule="auto"/>
        <w:ind w:right="-2"/>
        <w:rPr>
          <w:rStyle w:val="w-standard"/>
        </w:rPr>
      </w:pPr>
      <w:r>
        <w:rPr>
          <w:rStyle w:val="w-standard"/>
        </w:rPr>
        <w:t xml:space="preserve">Arbeitssicherheit </w:t>
      </w:r>
      <w:r>
        <w:rPr>
          <w:rStyle w:val="w-standard"/>
        </w:rPr>
        <w:tab/>
      </w:r>
      <w:r w:rsidR="00CE171F">
        <w:rPr>
          <w:rStyle w:val="w-standard"/>
        </w:rPr>
        <w:t>1</w:t>
      </w:r>
      <w:r w:rsidR="00724F5E">
        <w:rPr>
          <w:rStyle w:val="w-standard"/>
        </w:rPr>
        <w:t>6</w:t>
      </w:r>
    </w:p>
    <w:p w14:paraId="5AE363FC" w14:textId="77777777" w:rsidR="00D80B1E" w:rsidRDefault="00D80B1E">
      <w:pPr>
        <w:autoSpaceDE w:val="0"/>
        <w:autoSpaceDN w:val="0"/>
        <w:adjustRightInd w:val="0"/>
        <w:spacing w:line="480" w:lineRule="auto"/>
        <w:ind w:right="1281"/>
        <w:rPr>
          <w:rStyle w:val="w-standard"/>
        </w:rPr>
      </w:pPr>
    </w:p>
    <w:p w14:paraId="607FAE3C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ind w:right="1281"/>
        <w:rPr>
          <w:rFonts w:ascii="Arial" w:hAnsi="Arial" w:cs="Arial"/>
          <w:b/>
          <w:bCs/>
          <w:color w:val="231F20"/>
          <w:sz w:val="32"/>
          <w:szCs w:val="32"/>
        </w:rPr>
      </w:pPr>
      <w:r>
        <w:rPr>
          <w:rStyle w:val="w-standard"/>
        </w:rPr>
        <w:br w:type="page"/>
      </w: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 xml:space="preserve">I. </w:t>
      </w:r>
      <w:r>
        <w:rPr>
          <w:rFonts w:ascii="Arial" w:hAnsi="Arial" w:cs="Arial"/>
          <w:b/>
          <w:bCs/>
          <w:color w:val="231F20"/>
          <w:sz w:val="32"/>
          <w:szCs w:val="32"/>
        </w:rPr>
        <w:tab/>
        <w:t>AUFBAUORGANISATION</w:t>
      </w:r>
    </w:p>
    <w:p w14:paraId="1D4C1F06" w14:textId="77777777" w:rsidR="00D80B1E" w:rsidRDefault="00D80B1E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t>(GESAMTUNTERNEHMEN, NIEDERLASSUNG, BETRIEBSSTÄTTE)</w:t>
      </w:r>
    </w:p>
    <w:p w14:paraId="0C4ED9E3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48098F7D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14:paraId="1B3EEB34" w14:textId="77777777" w:rsidTr="00ED3558">
        <w:trPr>
          <w:trHeight w:val="454"/>
        </w:trPr>
        <w:tc>
          <w:tcPr>
            <w:tcW w:w="9781" w:type="dxa"/>
            <w:gridSpan w:val="2"/>
          </w:tcPr>
          <w:p w14:paraId="31D286D4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1.</w:t>
            </w:r>
            <w:r>
              <w:rPr>
                <w:rStyle w:val="w-standard"/>
              </w:rPr>
              <w:tab/>
              <w:t xml:space="preserve">Existiert ein Organigramm als Gesamtübersicht über die Organisationsstruktur des Unternehmens? </w:t>
            </w:r>
          </w:p>
          <w:p w14:paraId="748B3360" w14:textId="3B4F7A90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ab/>
              <w:t>Gibt es schriftliche Benennungen und Bekanntmachungen für d</w:t>
            </w:r>
            <w:r w:rsidR="006858EC">
              <w:rPr>
                <w:rStyle w:val="w-standard"/>
              </w:rPr>
              <w:t>er Bauleiter/Weisungsbefugten</w:t>
            </w:r>
            <w:r>
              <w:rPr>
                <w:rStyle w:val="w-standard"/>
              </w:rPr>
              <w:t>, deren Stellvertreter, die Fachkraft für Arbeitssicherheit, Sachkundige und sonstige Verantwortliche?</w:t>
            </w:r>
          </w:p>
        </w:tc>
      </w:tr>
      <w:tr w:rsidR="00D80B1E" w14:paraId="2C1D0EAE" w14:textId="77777777" w:rsidTr="00ED3558">
        <w:trPr>
          <w:trHeight w:val="284"/>
        </w:trPr>
        <w:tc>
          <w:tcPr>
            <w:tcW w:w="9781" w:type="dxa"/>
            <w:gridSpan w:val="2"/>
          </w:tcPr>
          <w:p w14:paraId="57D1F125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9402B6" w14:paraId="4564B3F7" w14:textId="77777777" w:rsidTr="00ED3558">
        <w:trPr>
          <w:trHeight w:val="284"/>
        </w:trPr>
        <w:tc>
          <w:tcPr>
            <w:tcW w:w="9781" w:type="dxa"/>
            <w:gridSpan w:val="2"/>
          </w:tcPr>
          <w:p w14:paraId="71C8F4D0" w14:textId="77777777" w:rsidR="009402B6" w:rsidRDefault="009402B6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468FEC54" w14:textId="77777777" w:rsidTr="00ED3558">
        <w:trPr>
          <w:trHeight w:val="284"/>
        </w:trPr>
        <w:tc>
          <w:tcPr>
            <w:tcW w:w="9781" w:type="dxa"/>
            <w:gridSpan w:val="2"/>
          </w:tcPr>
          <w:p w14:paraId="4358F3DB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bookmarkEnd w:id="1"/>
            <w:r>
              <w:rPr>
                <w:rStyle w:val="w-standard"/>
              </w:rPr>
              <w:t xml:space="preserve">  Ja</w:t>
            </w:r>
          </w:p>
        </w:tc>
      </w:tr>
      <w:tr w:rsidR="00D80B1E" w14:paraId="76A1ABD0" w14:textId="77777777" w:rsidTr="00ED3558">
        <w:trPr>
          <w:trHeight w:val="284"/>
        </w:trPr>
        <w:tc>
          <w:tcPr>
            <w:tcW w:w="9781" w:type="dxa"/>
            <w:gridSpan w:val="2"/>
          </w:tcPr>
          <w:p w14:paraId="1A6A2F34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bookmarkEnd w:id="2"/>
            <w:r>
              <w:rPr>
                <w:rStyle w:val="w-standard"/>
              </w:rPr>
              <w:t xml:space="preserve">  Nein</w:t>
            </w:r>
          </w:p>
        </w:tc>
      </w:tr>
      <w:tr w:rsidR="00C33B56" w14:paraId="259DF9E3" w14:textId="77777777" w:rsidTr="00C33B56">
        <w:trPr>
          <w:trHeight w:val="1134"/>
        </w:trPr>
        <w:tc>
          <w:tcPr>
            <w:tcW w:w="1276" w:type="dxa"/>
          </w:tcPr>
          <w:p w14:paraId="3349472B" w14:textId="77777777" w:rsidR="00C33B56" w:rsidRDefault="00C33B56" w:rsidP="00C33B56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bookmarkStart w:id="3" w:name="Text36"/>
        <w:tc>
          <w:tcPr>
            <w:tcW w:w="8505" w:type="dxa"/>
          </w:tcPr>
          <w:p w14:paraId="1D3C1929" w14:textId="77777777" w:rsidR="00C33B56" w:rsidRDefault="00C33B56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  <w:bookmarkEnd w:id="3"/>
          </w:p>
        </w:tc>
      </w:tr>
      <w:tr w:rsidR="00D80B1E" w14:paraId="5BE32334" w14:textId="77777777" w:rsidTr="00ED3558">
        <w:trPr>
          <w:trHeight w:val="284"/>
        </w:trPr>
        <w:tc>
          <w:tcPr>
            <w:tcW w:w="9781" w:type="dxa"/>
            <w:gridSpan w:val="2"/>
          </w:tcPr>
          <w:p w14:paraId="38883196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7710D0E0" w14:textId="77777777" w:rsidTr="00ED3558">
        <w:trPr>
          <w:trHeight w:val="284"/>
        </w:trPr>
        <w:tc>
          <w:tcPr>
            <w:tcW w:w="9781" w:type="dxa"/>
            <w:gridSpan w:val="2"/>
          </w:tcPr>
          <w:p w14:paraId="33CA6852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09E1A53B" w14:textId="77777777" w:rsidTr="00ED3558">
        <w:trPr>
          <w:trHeight w:val="454"/>
        </w:trPr>
        <w:tc>
          <w:tcPr>
            <w:tcW w:w="9781" w:type="dxa"/>
            <w:gridSpan w:val="2"/>
          </w:tcPr>
          <w:p w14:paraId="5B2A1F54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2.</w:t>
            </w:r>
            <w:r>
              <w:rPr>
                <w:rStyle w:val="w-standard"/>
              </w:rPr>
              <w:tab/>
              <w:t xml:space="preserve">Sind die Qualifikationsanforderungen, Aufgaben, Verantwortungen und Befugnisse geregelt und </w:t>
            </w:r>
          </w:p>
          <w:p w14:paraId="7A00C064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ab/>
              <w:t>dokumentiert?</w:t>
            </w:r>
          </w:p>
        </w:tc>
      </w:tr>
      <w:tr w:rsidR="00D80B1E" w14:paraId="1A2F57A9" w14:textId="77777777" w:rsidTr="00ED3558">
        <w:trPr>
          <w:trHeight w:val="284"/>
        </w:trPr>
        <w:tc>
          <w:tcPr>
            <w:tcW w:w="9781" w:type="dxa"/>
            <w:gridSpan w:val="2"/>
          </w:tcPr>
          <w:p w14:paraId="308C874D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9402B6" w14:paraId="0C144DFA" w14:textId="77777777" w:rsidTr="00ED3558">
        <w:trPr>
          <w:trHeight w:val="284"/>
        </w:trPr>
        <w:tc>
          <w:tcPr>
            <w:tcW w:w="9781" w:type="dxa"/>
            <w:gridSpan w:val="2"/>
          </w:tcPr>
          <w:p w14:paraId="2542BB33" w14:textId="77777777" w:rsidR="009402B6" w:rsidRDefault="009402B6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587F817D" w14:textId="77777777" w:rsidTr="00ED3558">
        <w:trPr>
          <w:trHeight w:val="284"/>
        </w:trPr>
        <w:tc>
          <w:tcPr>
            <w:tcW w:w="9781" w:type="dxa"/>
            <w:gridSpan w:val="2"/>
          </w:tcPr>
          <w:p w14:paraId="02001703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068201D6" w14:textId="77777777" w:rsidTr="00ED3558">
        <w:trPr>
          <w:trHeight w:val="284"/>
        </w:trPr>
        <w:tc>
          <w:tcPr>
            <w:tcW w:w="9781" w:type="dxa"/>
            <w:gridSpan w:val="2"/>
          </w:tcPr>
          <w:p w14:paraId="2E97897B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C33B56" w14:paraId="7C394F95" w14:textId="77777777" w:rsidTr="00C33B56">
        <w:trPr>
          <w:trHeight w:val="1134"/>
        </w:trPr>
        <w:tc>
          <w:tcPr>
            <w:tcW w:w="1276" w:type="dxa"/>
          </w:tcPr>
          <w:p w14:paraId="448D3387" w14:textId="77777777" w:rsidR="00C33B56" w:rsidRDefault="00C33B56" w:rsidP="00C33B56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77FE9223" w14:textId="77777777" w:rsidR="00C33B56" w:rsidRDefault="00C33B56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7E741CBA" w14:textId="77777777" w:rsidTr="00ED3558">
        <w:trPr>
          <w:trHeight w:val="284"/>
        </w:trPr>
        <w:tc>
          <w:tcPr>
            <w:tcW w:w="9781" w:type="dxa"/>
            <w:gridSpan w:val="2"/>
          </w:tcPr>
          <w:p w14:paraId="3DAF0589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6E80AD6F" w14:textId="77777777" w:rsidTr="00ED3558">
        <w:trPr>
          <w:trHeight w:val="284"/>
        </w:trPr>
        <w:tc>
          <w:tcPr>
            <w:tcW w:w="9781" w:type="dxa"/>
            <w:gridSpan w:val="2"/>
          </w:tcPr>
          <w:p w14:paraId="477F021B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2C25903E" w14:textId="77777777" w:rsidTr="00ED3558">
        <w:trPr>
          <w:trHeight w:val="454"/>
        </w:trPr>
        <w:tc>
          <w:tcPr>
            <w:tcW w:w="9781" w:type="dxa"/>
            <w:gridSpan w:val="2"/>
          </w:tcPr>
          <w:p w14:paraId="598A5D2E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3.</w:t>
            </w:r>
            <w:r>
              <w:rPr>
                <w:rStyle w:val="w-standard"/>
              </w:rPr>
              <w:tab/>
              <w:t>Ist eine Gesamtübersicht über das Personal, die Mitarbeiterqualifikation, Schulungsbedarf (Verantwortlichkeiten, Bedarfsfeststellung, Einbindung der Mitarbeiter), Schulungsplanung/-umsetzung und Schulungsdokumentation vorhanden?</w:t>
            </w:r>
          </w:p>
        </w:tc>
      </w:tr>
      <w:tr w:rsidR="00D80B1E" w14:paraId="0F7A0EE7" w14:textId="77777777" w:rsidTr="00ED3558">
        <w:trPr>
          <w:trHeight w:val="284"/>
        </w:trPr>
        <w:tc>
          <w:tcPr>
            <w:tcW w:w="9781" w:type="dxa"/>
            <w:gridSpan w:val="2"/>
          </w:tcPr>
          <w:p w14:paraId="381B6EE5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9402B6" w14:paraId="35834A9E" w14:textId="77777777" w:rsidTr="00ED3558">
        <w:trPr>
          <w:trHeight w:val="284"/>
        </w:trPr>
        <w:tc>
          <w:tcPr>
            <w:tcW w:w="9781" w:type="dxa"/>
            <w:gridSpan w:val="2"/>
          </w:tcPr>
          <w:p w14:paraId="589A60E0" w14:textId="77777777" w:rsidR="009402B6" w:rsidRDefault="009402B6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0747E6F0" w14:textId="77777777" w:rsidTr="00ED3558">
        <w:trPr>
          <w:trHeight w:val="284"/>
        </w:trPr>
        <w:tc>
          <w:tcPr>
            <w:tcW w:w="9781" w:type="dxa"/>
            <w:gridSpan w:val="2"/>
          </w:tcPr>
          <w:p w14:paraId="08D24FB1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19211CA7" w14:textId="77777777" w:rsidTr="00ED3558">
        <w:trPr>
          <w:trHeight w:val="284"/>
        </w:trPr>
        <w:tc>
          <w:tcPr>
            <w:tcW w:w="9781" w:type="dxa"/>
            <w:gridSpan w:val="2"/>
          </w:tcPr>
          <w:p w14:paraId="6C732A0D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4234546C" w14:textId="77777777" w:rsidTr="00DF1851">
        <w:trPr>
          <w:trHeight w:val="1134"/>
        </w:trPr>
        <w:tc>
          <w:tcPr>
            <w:tcW w:w="1276" w:type="dxa"/>
          </w:tcPr>
          <w:p w14:paraId="2654E3BF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21B1EF41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</w:tbl>
    <w:p w14:paraId="6C979BD5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right="741"/>
        <w:rPr>
          <w:rStyle w:val="w-standard"/>
        </w:rPr>
      </w:pPr>
      <w:r>
        <w:rPr>
          <w:rStyle w:val="w-standard"/>
        </w:rP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14:paraId="7855D453" w14:textId="77777777" w:rsidTr="00ED3558">
        <w:trPr>
          <w:trHeight w:val="454"/>
        </w:trPr>
        <w:tc>
          <w:tcPr>
            <w:tcW w:w="9781" w:type="dxa"/>
            <w:gridSpan w:val="2"/>
          </w:tcPr>
          <w:p w14:paraId="0F422A1A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4.</w:t>
            </w:r>
            <w:r>
              <w:rPr>
                <w:rStyle w:val="w-standard"/>
              </w:rPr>
              <w:tab/>
              <w:t>Erfolgt eine zeitnahe Nachschulung nicht anwesender Mitarbeiter?</w:t>
            </w:r>
          </w:p>
        </w:tc>
      </w:tr>
      <w:tr w:rsidR="00D80B1E" w14:paraId="3DBD45F1" w14:textId="77777777" w:rsidTr="00ED3558">
        <w:trPr>
          <w:trHeight w:val="284"/>
        </w:trPr>
        <w:tc>
          <w:tcPr>
            <w:tcW w:w="9781" w:type="dxa"/>
            <w:gridSpan w:val="2"/>
          </w:tcPr>
          <w:p w14:paraId="0FBF6CCA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9402B6" w14:paraId="7243C8AD" w14:textId="77777777" w:rsidTr="00ED3558">
        <w:trPr>
          <w:trHeight w:val="284"/>
        </w:trPr>
        <w:tc>
          <w:tcPr>
            <w:tcW w:w="9781" w:type="dxa"/>
            <w:gridSpan w:val="2"/>
          </w:tcPr>
          <w:p w14:paraId="2131101C" w14:textId="77777777" w:rsidR="009402B6" w:rsidRDefault="009402B6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38D0CA70" w14:textId="77777777" w:rsidTr="00ED3558">
        <w:trPr>
          <w:trHeight w:val="284"/>
        </w:trPr>
        <w:tc>
          <w:tcPr>
            <w:tcW w:w="9781" w:type="dxa"/>
            <w:gridSpan w:val="2"/>
          </w:tcPr>
          <w:p w14:paraId="2D769221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530714F2" w14:textId="77777777" w:rsidTr="00ED3558">
        <w:trPr>
          <w:trHeight w:val="284"/>
        </w:trPr>
        <w:tc>
          <w:tcPr>
            <w:tcW w:w="9781" w:type="dxa"/>
            <w:gridSpan w:val="2"/>
          </w:tcPr>
          <w:p w14:paraId="3CF30B58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0119E07F" w14:textId="77777777" w:rsidTr="00DF1851">
        <w:trPr>
          <w:trHeight w:val="1134"/>
        </w:trPr>
        <w:tc>
          <w:tcPr>
            <w:tcW w:w="1276" w:type="dxa"/>
          </w:tcPr>
          <w:p w14:paraId="51BB69EB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1DDB4CB1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41BF777C" w14:textId="77777777" w:rsidTr="00ED3558">
        <w:trPr>
          <w:trHeight w:val="284"/>
        </w:trPr>
        <w:tc>
          <w:tcPr>
            <w:tcW w:w="9781" w:type="dxa"/>
            <w:gridSpan w:val="2"/>
          </w:tcPr>
          <w:p w14:paraId="58C61278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655F0124" w14:textId="77777777" w:rsidTr="00ED3558">
        <w:trPr>
          <w:trHeight w:val="284"/>
        </w:trPr>
        <w:tc>
          <w:tcPr>
            <w:tcW w:w="9781" w:type="dxa"/>
            <w:gridSpan w:val="2"/>
          </w:tcPr>
          <w:p w14:paraId="6957B8F2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22A0DDCB" w14:textId="77777777" w:rsidTr="00ED3558">
        <w:trPr>
          <w:trHeight w:val="454"/>
        </w:trPr>
        <w:tc>
          <w:tcPr>
            <w:tcW w:w="9781" w:type="dxa"/>
            <w:gridSpan w:val="2"/>
          </w:tcPr>
          <w:p w14:paraId="08BBAB22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5.</w:t>
            </w:r>
            <w:r>
              <w:rPr>
                <w:rStyle w:val="w-standard"/>
              </w:rPr>
              <w:tab/>
              <w:t>Wie werden Qualifikationsnachweise (z. B. Facharbeiterbriefe, Fortbildungsnachweise, Wiederholungsprüfungen etc.) vorgehalten?</w:t>
            </w:r>
          </w:p>
        </w:tc>
      </w:tr>
      <w:tr w:rsidR="00D80B1E" w14:paraId="37DB785A" w14:textId="77777777" w:rsidTr="00ED3558">
        <w:trPr>
          <w:trHeight w:val="284"/>
        </w:trPr>
        <w:tc>
          <w:tcPr>
            <w:tcW w:w="9781" w:type="dxa"/>
            <w:gridSpan w:val="2"/>
          </w:tcPr>
          <w:p w14:paraId="10696F32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475CEF92" w14:textId="77777777" w:rsidTr="00ED3558">
        <w:trPr>
          <w:trHeight w:val="284"/>
        </w:trPr>
        <w:tc>
          <w:tcPr>
            <w:tcW w:w="9781" w:type="dxa"/>
            <w:gridSpan w:val="2"/>
          </w:tcPr>
          <w:p w14:paraId="79A4EE75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14627BF2" w14:textId="77777777" w:rsidTr="00ED3558">
        <w:trPr>
          <w:trHeight w:val="284"/>
        </w:trPr>
        <w:tc>
          <w:tcPr>
            <w:tcW w:w="9781" w:type="dxa"/>
            <w:gridSpan w:val="2"/>
          </w:tcPr>
          <w:p w14:paraId="535F91A0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3F3D7322" w14:textId="77777777" w:rsidTr="00ED3558">
        <w:trPr>
          <w:trHeight w:val="284"/>
        </w:trPr>
        <w:tc>
          <w:tcPr>
            <w:tcW w:w="9781" w:type="dxa"/>
            <w:gridSpan w:val="2"/>
          </w:tcPr>
          <w:p w14:paraId="2139BE12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7F613AF0" w14:textId="77777777" w:rsidTr="00DF1851">
        <w:trPr>
          <w:trHeight w:val="1134"/>
        </w:trPr>
        <w:tc>
          <w:tcPr>
            <w:tcW w:w="1276" w:type="dxa"/>
          </w:tcPr>
          <w:p w14:paraId="3376BAD7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6CEA9BA0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513998C4" w14:textId="77777777" w:rsidTr="00ED3558">
        <w:trPr>
          <w:trHeight w:val="284"/>
        </w:trPr>
        <w:tc>
          <w:tcPr>
            <w:tcW w:w="9781" w:type="dxa"/>
            <w:gridSpan w:val="2"/>
          </w:tcPr>
          <w:p w14:paraId="501F0618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70B32B85" w14:textId="77777777" w:rsidTr="00ED3558">
        <w:trPr>
          <w:trHeight w:val="284"/>
        </w:trPr>
        <w:tc>
          <w:tcPr>
            <w:tcW w:w="9781" w:type="dxa"/>
            <w:gridSpan w:val="2"/>
          </w:tcPr>
          <w:p w14:paraId="29A66D13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30026E12" w14:textId="77777777" w:rsidTr="00ED3558">
        <w:trPr>
          <w:trHeight w:val="454"/>
        </w:trPr>
        <w:tc>
          <w:tcPr>
            <w:tcW w:w="9781" w:type="dxa"/>
            <w:gridSpan w:val="2"/>
          </w:tcPr>
          <w:p w14:paraId="2499814F" w14:textId="04ACF3AE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6.</w:t>
            </w:r>
            <w:r>
              <w:rPr>
                <w:rStyle w:val="w-standard"/>
              </w:rPr>
              <w:tab/>
              <w:t>Ist ausreichend qualifiziertes Fachpersonal im Sinne de</w:t>
            </w:r>
            <w:r w:rsidR="00F47674">
              <w:rPr>
                <w:rStyle w:val="w-standard"/>
              </w:rPr>
              <w:t>r</w:t>
            </w:r>
            <w:r>
              <w:rPr>
                <w:rStyle w:val="w-standard"/>
              </w:rPr>
              <w:t xml:space="preserve"> aktuell gültigen </w:t>
            </w:r>
            <w:r w:rsidR="00F47674">
              <w:rPr>
                <w:rStyle w:val="w-standard"/>
              </w:rPr>
              <w:t>VDE-AR-N 4221</w:t>
            </w:r>
            <w:r>
              <w:rPr>
                <w:rStyle w:val="w-standard"/>
              </w:rPr>
              <w:t xml:space="preserve"> im Unternehmen vorhanden?</w:t>
            </w:r>
          </w:p>
        </w:tc>
      </w:tr>
      <w:tr w:rsidR="00D80B1E" w14:paraId="4AC4D626" w14:textId="77777777" w:rsidTr="00ED3558">
        <w:trPr>
          <w:trHeight w:val="284"/>
        </w:trPr>
        <w:tc>
          <w:tcPr>
            <w:tcW w:w="9781" w:type="dxa"/>
            <w:gridSpan w:val="2"/>
          </w:tcPr>
          <w:p w14:paraId="68456F1F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5FBB0B62" w14:textId="77777777" w:rsidTr="00ED3558">
        <w:trPr>
          <w:trHeight w:val="284"/>
        </w:trPr>
        <w:tc>
          <w:tcPr>
            <w:tcW w:w="9781" w:type="dxa"/>
            <w:gridSpan w:val="2"/>
          </w:tcPr>
          <w:p w14:paraId="7C583A21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01BC99BA" w14:textId="77777777" w:rsidTr="00ED3558">
        <w:trPr>
          <w:trHeight w:val="284"/>
        </w:trPr>
        <w:tc>
          <w:tcPr>
            <w:tcW w:w="9781" w:type="dxa"/>
            <w:gridSpan w:val="2"/>
          </w:tcPr>
          <w:p w14:paraId="25B09122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3CEF8555" w14:textId="77777777" w:rsidTr="00ED3558">
        <w:trPr>
          <w:trHeight w:val="284"/>
        </w:trPr>
        <w:tc>
          <w:tcPr>
            <w:tcW w:w="9781" w:type="dxa"/>
            <w:gridSpan w:val="2"/>
          </w:tcPr>
          <w:p w14:paraId="3B6215EA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3B7939A2" w14:textId="77777777" w:rsidTr="00DF1851">
        <w:trPr>
          <w:trHeight w:val="1134"/>
        </w:trPr>
        <w:tc>
          <w:tcPr>
            <w:tcW w:w="1276" w:type="dxa"/>
          </w:tcPr>
          <w:p w14:paraId="4BDAD7C2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25940B10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30735252" w14:textId="77777777" w:rsidTr="00ED3558">
        <w:trPr>
          <w:trHeight w:val="284"/>
        </w:trPr>
        <w:tc>
          <w:tcPr>
            <w:tcW w:w="9781" w:type="dxa"/>
            <w:gridSpan w:val="2"/>
          </w:tcPr>
          <w:p w14:paraId="34A4C701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0ACD4852" w14:textId="77777777" w:rsidTr="00ED3558">
        <w:trPr>
          <w:trHeight w:val="284"/>
        </w:trPr>
        <w:tc>
          <w:tcPr>
            <w:tcW w:w="9781" w:type="dxa"/>
            <w:gridSpan w:val="2"/>
          </w:tcPr>
          <w:p w14:paraId="5329EF47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</w:tbl>
    <w:p w14:paraId="005C16E2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</w:pPr>
    </w:p>
    <w:p w14:paraId="67E68C34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right="741"/>
        <w:rPr>
          <w:rStyle w:val="w-standard"/>
        </w:rPr>
      </w:pPr>
      <w:r>
        <w:rPr>
          <w:rStyle w:val="w-standard"/>
        </w:rP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14:paraId="42E6FD62" w14:textId="77777777" w:rsidTr="00ED3558">
        <w:trPr>
          <w:trHeight w:val="454"/>
        </w:trPr>
        <w:tc>
          <w:tcPr>
            <w:tcW w:w="9781" w:type="dxa"/>
            <w:gridSpan w:val="2"/>
          </w:tcPr>
          <w:p w14:paraId="129D9843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7.</w:t>
            </w:r>
            <w:r>
              <w:rPr>
                <w:rStyle w:val="w-standard"/>
              </w:rPr>
              <w:tab/>
              <w:t>Existieren Regelungen für Neueinstellungen (Einweisung, Qualifikationskontrolle, etc.)?</w:t>
            </w:r>
          </w:p>
        </w:tc>
      </w:tr>
      <w:tr w:rsidR="00D80B1E" w14:paraId="5E5DA1ED" w14:textId="77777777" w:rsidTr="00ED3558">
        <w:trPr>
          <w:trHeight w:val="284"/>
        </w:trPr>
        <w:tc>
          <w:tcPr>
            <w:tcW w:w="9781" w:type="dxa"/>
            <w:gridSpan w:val="2"/>
          </w:tcPr>
          <w:p w14:paraId="32937789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03DF0D99" w14:textId="77777777" w:rsidTr="00ED3558">
        <w:trPr>
          <w:trHeight w:val="284"/>
        </w:trPr>
        <w:tc>
          <w:tcPr>
            <w:tcW w:w="9781" w:type="dxa"/>
            <w:gridSpan w:val="2"/>
          </w:tcPr>
          <w:p w14:paraId="4919F529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2CDFA942" w14:textId="77777777" w:rsidTr="00ED3558">
        <w:trPr>
          <w:trHeight w:val="284"/>
        </w:trPr>
        <w:tc>
          <w:tcPr>
            <w:tcW w:w="9781" w:type="dxa"/>
            <w:gridSpan w:val="2"/>
          </w:tcPr>
          <w:p w14:paraId="1F19690C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42035E72" w14:textId="77777777" w:rsidTr="00ED3558">
        <w:trPr>
          <w:trHeight w:val="284"/>
        </w:trPr>
        <w:tc>
          <w:tcPr>
            <w:tcW w:w="9781" w:type="dxa"/>
            <w:gridSpan w:val="2"/>
          </w:tcPr>
          <w:p w14:paraId="1B6D0FC9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347A229A" w14:textId="77777777" w:rsidTr="00DF1851">
        <w:trPr>
          <w:trHeight w:val="1134"/>
        </w:trPr>
        <w:tc>
          <w:tcPr>
            <w:tcW w:w="1276" w:type="dxa"/>
          </w:tcPr>
          <w:p w14:paraId="164B1FBF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5B0D9E2E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09C3976D" w14:textId="77777777" w:rsidTr="00ED3558">
        <w:trPr>
          <w:trHeight w:val="284"/>
        </w:trPr>
        <w:tc>
          <w:tcPr>
            <w:tcW w:w="9781" w:type="dxa"/>
            <w:gridSpan w:val="2"/>
          </w:tcPr>
          <w:p w14:paraId="4C8E4A42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008B0139" w14:textId="77777777" w:rsidTr="00ED3558">
        <w:trPr>
          <w:trHeight w:val="284"/>
        </w:trPr>
        <w:tc>
          <w:tcPr>
            <w:tcW w:w="9781" w:type="dxa"/>
            <w:gridSpan w:val="2"/>
          </w:tcPr>
          <w:p w14:paraId="2F94F515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6298A600" w14:textId="77777777" w:rsidTr="00ED3558">
        <w:trPr>
          <w:trHeight w:val="454"/>
        </w:trPr>
        <w:tc>
          <w:tcPr>
            <w:tcW w:w="9781" w:type="dxa"/>
            <w:gridSpan w:val="2"/>
          </w:tcPr>
          <w:p w14:paraId="6FBA8BF8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8.</w:t>
            </w:r>
            <w:r>
              <w:rPr>
                <w:rStyle w:val="w-standard"/>
              </w:rPr>
              <w:tab/>
              <w:t>Sind die Verantwortlichkeiten hinsichtlich der Aktualisierungen von technischen Regelwerken, Normen und Gesetzen sowie die Umsetzung in Arbeits- bzw. Verfahrensanweisungen geregelt und wird deren Umsetzung in der Praxis kontrolliert und dokumentiert?</w:t>
            </w:r>
          </w:p>
        </w:tc>
      </w:tr>
      <w:tr w:rsidR="00D80B1E" w14:paraId="4E05EE4F" w14:textId="77777777" w:rsidTr="00ED3558">
        <w:trPr>
          <w:trHeight w:val="284"/>
        </w:trPr>
        <w:tc>
          <w:tcPr>
            <w:tcW w:w="9781" w:type="dxa"/>
            <w:gridSpan w:val="2"/>
          </w:tcPr>
          <w:p w14:paraId="15252B97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5623A4F0" w14:textId="77777777" w:rsidTr="00ED3558">
        <w:trPr>
          <w:trHeight w:val="284"/>
        </w:trPr>
        <w:tc>
          <w:tcPr>
            <w:tcW w:w="9781" w:type="dxa"/>
            <w:gridSpan w:val="2"/>
          </w:tcPr>
          <w:p w14:paraId="54943E37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091ECC60" w14:textId="77777777" w:rsidTr="00ED3558">
        <w:trPr>
          <w:trHeight w:val="284"/>
        </w:trPr>
        <w:tc>
          <w:tcPr>
            <w:tcW w:w="9781" w:type="dxa"/>
            <w:gridSpan w:val="2"/>
          </w:tcPr>
          <w:p w14:paraId="307B66AD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10D79133" w14:textId="77777777" w:rsidTr="00ED3558">
        <w:trPr>
          <w:trHeight w:val="284"/>
        </w:trPr>
        <w:tc>
          <w:tcPr>
            <w:tcW w:w="9781" w:type="dxa"/>
            <w:gridSpan w:val="2"/>
          </w:tcPr>
          <w:p w14:paraId="7D9323F6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2AEDED1C" w14:textId="77777777" w:rsidTr="00DF1851">
        <w:trPr>
          <w:trHeight w:val="1134"/>
        </w:trPr>
        <w:tc>
          <w:tcPr>
            <w:tcW w:w="1276" w:type="dxa"/>
          </w:tcPr>
          <w:p w14:paraId="38EA1CAE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085B202C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268FA41E" w14:textId="77777777" w:rsidTr="00ED3558">
        <w:trPr>
          <w:trHeight w:val="284"/>
        </w:trPr>
        <w:tc>
          <w:tcPr>
            <w:tcW w:w="9781" w:type="dxa"/>
            <w:gridSpan w:val="2"/>
          </w:tcPr>
          <w:p w14:paraId="04AE1CB3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31E08627" w14:textId="77777777" w:rsidTr="00ED3558">
        <w:trPr>
          <w:trHeight w:val="284"/>
        </w:trPr>
        <w:tc>
          <w:tcPr>
            <w:tcW w:w="9781" w:type="dxa"/>
            <w:gridSpan w:val="2"/>
          </w:tcPr>
          <w:p w14:paraId="6F97E95D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1C784A0A" w14:textId="77777777" w:rsidTr="00ED3558">
        <w:trPr>
          <w:trHeight w:val="454"/>
        </w:trPr>
        <w:tc>
          <w:tcPr>
            <w:tcW w:w="9781" w:type="dxa"/>
            <w:gridSpan w:val="2"/>
          </w:tcPr>
          <w:p w14:paraId="0D875944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9.</w:t>
            </w:r>
            <w:r>
              <w:rPr>
                <w:rStyle w:val="w-standard"/>
              </w:rPr>
              <w:tab/>
              <w:t>Werden diese Änderungen bekannt gemacht und unterwiesen?</w:t>
            </w:r>
          </w:p>
        </w:tc>
      </w:tr>
      <w:tr w:rsidR="00D80B1E" w14:paraId="6DA57963" w14:textId="77777777" w:rsidTr="00ED3558">
        <w:trPr>
          <w:trHeight w:val="284"/>
        </w:trPr>
        <w:tc>
          <w:tcPr>
            <w:tcW w:w="9781" w:type="dxa"/>
            <w:gridSpan w:val="2"/>
          </w:tcPr>
          <w:p w14:paraId="4DBD2E49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1D99C95B" w14:textId="77777777" w:rsidTr="00ED3558">
        <w:trPr>
          <w:trHeight w:val="284"/>
        </w:trPr>
        <w:tc>
          <w:tcPr>
            <w:tcW w:w="9781" w:type="dxa"/>
            <w:gridSpan w:val="2"/>
          </w:tcPr>
          <w:p w14:paraId="002EC720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1A6F58C5" w14:textId="77777777" w:rsidTr="00ED3558">
        <w:trPr>
          <w:trHeight w:val="284"/>
        </w:trPr>
        <w:tc>
          <w:tcPr>
            <w:tcW w:w="9781" w:type="dxa"/>
            <w:gridSpan w:val="2"/>
          </w:tcPr>
          <w:p w14:paraId="2FCE5A6A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5DF9C53E" w14:textId="77777777" w:rsidTr="00ED3558">
        <w:trPr>
          <w:trHeight w:val="284"/>
        </w:trPr>
        <w:tc>
          <w:tcPr>
            <w:tcW w:w="9781" w:type="dxa"/>
            <w:gridSpan w:val="2"/>
          </w:tcPr>
          <w:p w14:paraId="3CAD4340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52013458" w14:textId="77777777" w:rsidTr="00DF1851">
        <w:trPr>
          <w:trHeight w:val="1134"/>
        </w:trPr>
        <w:tc>
          <w:tcPr>
            <w:tcW w:w="1276" w:type="dxa"/>
          </w:tcPr>
          <w:p w14:paraId="5210B0F1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6560EA16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63FF27DA" w14:textId="77777777" w:rsidTr="00ED3558">
        <w:trPr>
          <w:trHeight w:val="284"/>
        </w:trPr>
        <w:tc>
          <w:tcPr>
            <w:tcW w:w="9781" w:type="dxa"/>
            <w:gridSpan w:val="2"/>
          </w:tcPr>
          <w:p w14:paraId="1341F275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3A590537" w14:textId="77777777" w:rsidTr="00ED3558">
        <w:trPr>
          <w:trHeight w:val="284"/>
        </w:trPr>
        <w:tc>
          <w:tcPr>
            <w:tcW w:w="9781" w:type="dxa"/>
            <w:gridSpan w:val="2"/>
          </w:tcPr>
          <w:p w14:paraId="4EA8BC9F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</w:tbl>
    <w:p w14:paraId="0429E693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</w:pPr>
    </w:p>
    <w:p w14:paraId="567F55D7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</w:pPr>
      <w:r>
        <w:rPr>
          <w:rStyle w:val="w-standard"/>
        </w:rP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14:paraId="0307719F" w14:textId="77777777" w:rsidTr="00ED3558">
        <w:trPr>
          <w:trHeight w:val="454"/>
        </w:trPr>
        <w:tc>
          <w:tcPr>
            <w:tcW w:w="9781" w:type="dxa"/>
            <w:gridSpan w:val="2"/>
          </w:tcPr>
          <w:p w14:paraId="6E0CFB09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10.</w:t>
            </w:r>
            <w:r>
              <w:rPr>
                <w:rStyle w:val="w-standard"/>
              </w:rPr>
              <w:tab/>
              <w:t>Werden die zu bestellenden Materialien und Leistungen eindeutig und umfassend beschrieben (z.B. durch technische Spezifikationen)? Gibt es eine Wareneingangskontrolle für Materialien und ist dafür eine Anweisung vorhanden?</w:t>
            </w:r>
          </w:p>
        </w:tc>
      </w:tr>
      <w:tr w:rsidR="00D80B1E" w14:paraId="13E89FF9" w14:textId="77777777" w:rsidTr="00ED3558">
        <w:trPr>
          <w:trHeight w:val="284"/>
        </w:trPr>
        <w:tc>
          <w:tcPr>
            <w:tcW w:w="9781" w:type="dxa"/>
            <w:gridSpan w:val="2"/>
          </w:tcPr>
          <w:p w14:paraId="4F9EA339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696DE9A4" w14:textId="77777777" w:rsidTr="00ED3558">
        <w:trPr>
          <w:trHeight w:val="284"/>
        </w:trPr>
        <w:tc>
          <w:tcPr>
            <w:tcW w:w="9781" w:type="dxa"/>
            <w:gridSpan w:val="2"/>
          </w:tcPr>
          <w:p w14:paraId="5E4DCAE7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4AE67104" w14:textId="77777777" w:rsidTr="00ED3558">
        <w:trPr>
          <w:trHeight w:val="284"/>
        </w:trPr>
        <w:tc>
          <w:tcPr>
            <w:tcW w:w="9781" w:type="dxa"/>
            <w:gridSpan w:val="2"/>
          </w:tcPr>
          <w:p w14:paraId="38A91DBB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2C127E4F" w14:textId="77777777" w:rsidTr="00ED3558">
        <w:trPr>
          <w:trHeight w:val="284"/>
        </w:trPr>
        <w:tc>
          <w:tcPr>
            <w:tcW w:w="9781" w:type="dxa"/>
            <w:gridSpan w:val="2"/>
          </w:tcPr>
          <w:p w14:paraId="058A7761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02211C06" w14:textId="77777777" w:rsidTr="00DF1851">
        <w:trPr>
          <w:trHeight w:val="1134"/>
        </w:trPr>
        <w:tc>
          <w:tcPr>
            <w:tcW w:w="1276" w:type="dxa"/>
          </w:tcPr>
          <w:p w14:paraId="5C846DC5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5F740CEF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72E82D30" w14:textId="77777777" w:rsidTr="00ED3558">
        <w:trPr>
          <w:trHeight w:val="284"/>
        </w:trPr>
        <w:tc>
          <w:tcPr>
            <w:tcW w:w="9781" w:type="dxa"/>
            <w:gridSpan w:val="2"/>
          </w:tcPr>
          <w:p w14:paraId="4B3CB492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25BB61F3" w14:textId="77777777" w:rsidTr="00ED3558">
        <w:trPr>
          <w:trHeight w:val="284"/>
        </w:trPr>
        <w:tc>
          <w:tcPr>
            <w:tcW w:w="9781" w:type="dxa"/>
            <w:gridSpan w:val="2"/>
          </w:tcPr>
          <w:p w14:paraId="501A8DB6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1F66E91E" w14:textId="77777777" w:rsidTr="00ED3558">
        <w:trPr>
          <w:trHeight w:val="454"/>
        </w:trPr>
        <w:tc>
          <w:tcPr>
            <w:tcW w:w="9781" w:type="dxa"/>
            <w:gridSpan w:val="2"/>
          </w:tcPr>
          <w:p w14:paraId="20A97129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11.</w:t>
            </w:r>
            <w:r>
              <w:rPr>
                <w:rStyle w:val="w-standard"/>
              </w:rPr>
              <w:tab/>
              <w:t>Werden notwendige Dokumentationen anhand von Formblättern, Muster-Protokollen, Checklisten durchgeführt und findet hierzu eine Einweisung statt?</w:t>
            </w:r>
          </w:p>
        </w:tc>
      </w:tr>
      <w:tr w:rsidR="00D80B1E" w14:paraId="7B9775FE" w14:textId="77777777" w:rsidTr="00ED3558">
        <w:trPr>
          <w:trHeight w:val="284"/>
        </w:trPr>
        <w:tc>
          <w:tcPr>
            <w:tcW w:w="9781" w:type="dxa"/>
            <w:gridSpan w:val="2"/>
          </w:tcPr>
          <w:p w14:paraId="4A09F8B8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3868DADB" w14:textId="77777777" w:rsidTr="00ED3558">
        <w:trPr>
          <w:trHeight w:val="284"/>
        </w:trPr>
        <w:tc>
          <w:tcPr>
            <w:tcW w:w="9781" w:type="dxa"/>
            <w:gridSpan w:val="2"/>
          </w:tcPr>
          <w:p w14:paraId="7C969897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1C34D9E6" w14:textId="77777777" w:rsidTr="00ED3558">
        <w:trPr>
          <w:trHeight w:val="284"/>
        </w:trPr>
        <w:tc>
          <w:tcPr>
            <w:tcW w:w="9781" w:type="dxa"/>
            <w:gridSpan w:val="2"/>
          </w:tcPr>
          <w:p w14:paraId="29A0E318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11030E01" w14:textId="77777777" w:rsidTr="00ED3558">
        <w:trPr>
          <w:trHeight w:val="284"/>
        </w:trPr>
        <w:tc>
          <w:tcPr>
            <w:tcW w:w="9781" w:type="dxa"/>
            <w:gridSpan w:val="2"/>
          </w:tcPr>
          <w:p w14:paraId="32981FA7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489292F2" w14:textId="77777777" w:rsidTr="00DF1851">
        <w:trPr>
          <w:trHeight w:val="1134"/>
        </w:trPr>
        <w:tc>
          <w:tcPr>
            <w:tcW w:w="1276" w:type="dxa"/>
          </w:tcPr>
          <w:p w14:paraId="3D3D0904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698FB152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650E4A35" w14:textId="77777777" w:rsidTr="00ED3558">
        <w:trPr>
          <w:trHeight w:val="284"/>
        </w:trPr>
        <w:tc>
          <w:tcPr>
            <w:tcW w:w="9781" w:type="dxa"/>
            <w:gridSpan w:val="2"/>
          </w:tcPr>
          <w:p w14:paraId="3A1C26EE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23945824" w14:textId="77777777" w:rsidTr="00ED3558">
        <w:trPr>
          <w:trHeight w:val="284"/>
        </w:trPr>
        <w:tc>
          <w:tcPr>
            <w:tcW w:w="9781" w:type="dxa"/>
            <w:gridSpan w:val="2"/>
          </w:tcPr>
          <w:p w14:paraId="7041B39C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</w:tbl>
    <w:p w14:paraId="0D062949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</w:pPr>
    </w:p>
    <w:p w14:paraId="406A7E95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</w:pPr>
    </w:p>
    <w:p w14:paraId="5086E249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  <w:sectPr w:rsidR="00D80B1E" w:rsidSect="00CC1B78">
          <w:headerReference w:type="default" r:id="rId8"/>
          <w:footerReference w:type="default" r:id="rId9"/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61A3E149" w14:textId="77777777" w:rsidR="00D80B1E" w:rsidRDefault="00D80B1E">
      <w:pPr>
        <w:tabs>
          <w:tab w:val="left" w:pos="540"/>
        </w:tabs>
        <w:autoSpaceDE w:val="0"/>
        <w:autoSpaceDN w:val="0"/>
        <w:adjustRightInd w:val="0"/>
        <w:ind w:right="1281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 xml:space="preserve">II. </w:t>
      </w:r>
      <w:r>
        <w:rPr>
          <w:rFonts w:ascii="Arial" w:hAnsi="Arial" w:cs="Arial"/>
          <w:b/>
          <w:bCs/>
          <w:color w:val="231F20"/>
          <w:sz w:val="32"/>
          <w:szCs w:val="32"/>
        </w:rPr>
        <w:tab/>
        <w:t>DOKUMENTATION</w:t>
      </w:r>
    </w:p>
    <w:p w14:paraId="67069465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0277CF98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14:paraId="11C043AF" w14:textId="77777777" w:rsidTr="00ED3558">
        <w:trPr>
          <w:trHeight w:val="454"/>
        </w:trPr>
        <w:tc>
          <w:tcPr>
            <w:tcW w:w="9781" w:type="dxa"/>
            <w:gridSpan w:val="2"/>
          </w:tcPr>
          <w:p w14:paraId="4963B915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1.</w:t>
            </w:r>
            <w:r>
              <w:rPr>
                <w:rStyle w:val="w-standard"/>
              </w:rPr>
              <w:tab/>
              <w:t>Ist eine Übersicht der relevanten unternehmenseigenen Dokumente (Anweisungen, gesetzliche Vorschriften und Arbeitsschutzrichtlinien, technische Regelwerke und Normen, Verträge, Bauunterlagen) gegeben?</w:t>
            </w:r>
          </w:p>
        </w:tc>
      </w:tr>
      <w:tr w:rsidR="00D80B1E" w14:paraId="1F4AC732" w14:textId="77777777" w:rsidTr="00ED3558">
        <w:trPr>
          <w:trHeight w:val="284"/>
        </w:trPr>
        <w:tc>
          <w:tcPr>
            <w:tcW w:w="9781" w:type="dxa"/>
            <w:gridSpan w:val="2"/>
          </w:tcPr>
          <w:p w14:paraId="17F14E05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346A62D3" w14:textId="77777777" w:rsidTr="00ED3558">
        <w:trPr>
          <w:trHeight w:val="284"/>
        </w:trPr>
        <w:tc>
          <w:tcPr>
            <w:tcW w:w="9781" w:type="dxa"/>
            <w:gridSpan w:val="2"/>
          </w:tcPr>
          <w:p w14:paraId="12C8978B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60A84398" w14:textId="77777777" w:rsidTr="00ED3558">
        <w:trPr>
          <w:trHeight w:val="284"/>
        </w:trPr>
        <w:tc>
          <w:tcPr>
            <w:tcW w:w="9781" w:type="dxa"/>
            <w:gridSpan w:val="2"/>
          </w:tcPr>
          <w:p w14:paraId="705DFC63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5F627C1D" w14:textId="77777777" w:rsidTr="00ED3558">
        <w:trPr>
          <w:trHeight w:val="284"/>
        </w:trPr>
        <w:tc>
          <w:tcPr>
            <w:tcW w:w="9781" w:type="dxa"/>
            <w:gridSpan w:val="2"/>
          </w:tcPr>
          <w:p w14:paraId="32361222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4936A05B" w14:textId="77777777" w:rsidTr="00DF1851">
        <w:trPr>
          <w:trHeight w:val="1134"/>
        </w:trPr>
        <w:tc>
          <w:tcPr>
            <w:tcW w:w="1276" w:type="dxa"/>
          </w:tcPr>
          <w:p w14:paraId="6040559A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1F20D275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10A4A777" w14:textId="77777777" w:rsidTr="00ED3558">
        <w:trPr>
          <w:trHeight w:val="284"/>
        </w:trPr>
        <w:tc>
          <w:tcPr>
            <w:tcW w:w="9781" w:type="dxa"/>
            <w:gridSpan w:val="2"/>
          </w:tcPr>
          <w:p w14:paraId="4FB29255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37C7CF81" w14:textId="77777777" w:rsidTr="00ED3558">
        <w:trPr>
          <w:trHeight w:val="284"/>
        </w:trPr>
        <w:tc>
          <w:tcPr>
            <w:tcW w:w="9781" w:type="dxa"/>
            <w:gridSpan w:val="2"/>
          </w:tcPr>
          <w:p w14:paraId="17B938E1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7AF1441F" w14:textId="77777777" w:rsidTr="00ED3558">
        <w:trPr>
          <w:trHeight w:val="454"/>
        </w:trPr>
        <w:tc>
          <w:tcPr>
            <w:tcW w:w="9781" w:type="dxa"/>
            <w:gridSpan w:val="2"/>
          </w:tcPr>
          <w:p w14:paraId="07705172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2.</w:t>
            </w:r>
            <w:r>
              <w:rPr>
                <w:rStyle w:val="w-standard"/>
              </w:rPr>
              <w:tab/>
              <w:t>Ist sichergestellt, dass die erforderlichen Dokumente (Regelwerke, Arbeitsanweisungen und Formblätter) für die jeweiligen Mitarbeiter zugänglich sind?</w:t>
            </w:r>
          </w:p>
        </w:tc>
      </w:tr>
      <w:tr w:rsidR="00D80B1E" w14:paraId="735FC81D" w14:textId="77777777" w:rsidTr="00ED3558">
        <w:trPr>
          <w:trHeight w:val="284"/>
        </w:trPr>
        <w:tc>
          <w:tcPr>
            <w:tcW w:w="9781" w:type="dxa"/>
            <w:gridSpan w:val="2"/>
          </w:tcPr>
          <w:p w14:paraId="14CF64EE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05CFE21A" w14:textId="77777777" w:rsidTr="00ED3558">
        <w:trPr>
          <w:trHeight w:val="284"/>
        </w:trPr>
        <w:tc>
          <w:tcPr>
            <w:tcW w:w="9781" w:type="dxa"/>
            <w:gridSpan w:val="2"/>
          </w:tcPr>
          <w:p w14:paraId="3C8CEF94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0E91FCA5" w14:textId="77777777" w:rsidTr="00ED3558">
        <w:trPr>
          <w:trHeight w:val="284"/>
        </w:trPr>
        <w:tc>
          <w:tcPr>
            <w:tcW w:w="9781" w:type="dxa"/>
            <w:gridSpan w:val="2"/>
          </w:tcPr>
          <w:p w14:paraId="1321B10D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3FAE4524" w14:textId="77777777" w:rsidTr="00ED3558">
        <w:trPr>
          <w:trHeight w:val="284"/>
        </w:trPr>
        <w:tc>
          <w:tcPr>
            <w:tcW w:w="9781" w:type="dxa"/>
            <w:gridSpan w:val="2"/>
          </w:tcPr>
          <w:p w14:paraId="1195ECE8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6B127D6E" w14:textId="77777777" w:rsidTr="00DF1851">
        <w:trPr>
          <w:trHeight w:val="1134"/>
        </w:trPr>
        <w:tc>
          <w:tcPr>
            <w:tcW w:w="1276" w:type="dxa"/>
          </w:tcPr>
          <w:p w14:paraId="1B9F4D26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495F60D4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4C2CF9FA" w14:textId="77777777" w:rsidTr="00ED3558">
        <w:trPr>
          <w:trHeight w:val="284"/>
        </w:trPr>
        <w:tc>
          <w:tcPr>
            <w:tcW w:w="9781" w:type="dxa"/>
            <w:gridSpan w:val="2"/>
          </w:tcPr>
          <w:p w14:paraId="3F62CBB0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3CAE6A5F" w14:textId="77777777" w:rsidTr="00ED3558">
        <w:trPr>
          <w:trHeight w:val="284"/>
        </w:trPr>
        <w:tc>
          <w:tcPr>
            <w:tcW w:w="9781" w:type="dxa"/>
            <w:gridSpan w:val="2"/>
          </w:tcPr>
          <w:p w14:paraId="747EB9E5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</w:tbl>
    <w:p w14:paraId="0A3392CF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</w:pPr>
    </w:p>
    <w:p w14:paraId="7793CFEF" w14:textId="77777777" w:rsidR="00D80B1E" w:rsidRDefault="00D80B1E">
      <w:pPr>
        <w:tabs>
          <w:tab w:val="left" w:pos="360"/>
        </w:tabs>
        <w:autoSpaceDE w:val="0"/>
        <w:autoSpaceDN w:val="0"/>
        <w:adjustRightInd w:val="0"/>
        <w:spacing w:line="240" w:lineRule="atLeast"/>
        <w:ind w:left="360" w:right="741"/>
        <w:rPr>
          <w:rStyle w:val="w-standard"/>
        </w:rPr>
        <w:sectPr w:rsidR="00D80B1E" w:rsidSect="003B1B0F">
          <w:footerReference w:type="default" r:id="rId10"/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7C9D01A0" w14:textId="77777777" w:rsidR="00D80B1E" w:rsidRDefault="00D80B1E">
      <w:pPr>
        <w:tabs>
          <w:tab w:val="left" w:pos="540"/>
        </w:tabs>
        <w:autoSpaceDE w:val="0"/>
        <w:autoSpaceDN w:val="0"/>
        <w:adjustRightInd w:val="0"/>
        <w:ind w:right="1281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 xml:space="preserve">III. </w:t>
      </w:r>
      <w:r>
        <w:rPr>
          <w:rFonts w:ascii="Arial" w:hAnsi="Arial" w:cs="Arial"/>
          <w:b/>
          <w:bCs/>
          <w:color w:val="231F20"/>
          <w:sz w:val="32"/>
          <w:szCs w:val="32"/>
        </w:rPr>
        <w:tab/>
        <w:t>QUALIFIKATION, SCHULUNG, FORTBILDUNG</w:t>
      </w:r>
    </w:p>
    <w:p w14:paraId="2E54566E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748484D0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14:paraId="52FB37D9" w14:textId="77777777" w:rsidTr="00ED3558">
        <w:trPr>
          <w:trHeight w:val="454"/>
        </w:trPr>
        <w:tc>
          <w:tcPr>
            <w:tcW w:w="9781" w:type="dxa"/>
            <w:gridSpan w:val="2"/>
          </w:tcPr>
          <w:p w14:paraId="1AE80B03" w14:textId="1FC93A9D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1.</w:t>
            </w:r>
            <w:r>
              <w:rPr>
                <w:rStyle w:val="w-standard"/>
              </w:rPr>
              <w:tab/>
              <w:t>Finden die durch die gesetzlichen Vorschriften und Regelwerksvorgaben geforderten Unterweisungen, auch im Umgang mit Gefahrstoffen, statt und werden diese dokumentiert?</w:t>
            </w:r>
          </w:p>
        </w:tc>
      </w:tr>
      <w:tr w:rsidR="00D80B1E" w14:paraId="5F0D060B" w14:textId="77777777" w:rsidTr="00ED3558">
        <w:trPr>
          <w:trHeight w:val="284"/>
        </w:trPr>
        <w:tc>
          <w:tcPr>
            <w:tcW w:w="9781" w:type="dxa"/>
            <w:gridSpan w:val="2"/>
          </w:tcPr>
          <w:p w14:paraId="0A9A5DCC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4F68971C" w14:textId="77777777" w:rsidTr="00ED3558">
        <w:trPr>
          <w:trHeight w:val="284"/>
        </w:trPr>
        <w:tc>
          <w:tcPr>
            <w:tcW w:w="9781" w:type="dxa"/>
            <w:gridSpan w:val="2"/>
          </w:tcPr>
          <w:p w14:paraId="11ADB0E9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34FBA918" w14:textId="77777777" w:rsidTr="00ED3558">
        <w:trPr>
          <w:trHeight w:val="284"/>
        </w:trPr>
        <w:tc>
          <w:tcPr>
            <w:tcW w:w="9781" w:type="dxa"/>
            <w:gridSpan w:val="2"/>
          </w:tcPr>
          <w:p w14:paraId="7A79FD69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5CA6A328" w14:textId="77777777" w:rsidTr="00ED3558">
        <w:trPr>
          <w:trHeight w:val="284"/>
        </w:trPr>
        <w:tc>
          <w:tcPr>
            <w:tcW w:w="9781" w:type="dxa"/>
            <w:gridSpan w:val="2"/>
          </w:tcPr>
          <w:p w14:paraId="3592D29D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5DD94D3D" w14:textId="77777777" w:rsidTr="00DF1851">
        <w:trPr>
          <w:trHeight w:val="1134"/>
        </w:trPr>
        <w:tc>
          <w:tcPr>
            <w:tcW w:w="1276" w:type="dxa"/>
          </w:tcPr>
          <w:p w14:paraId="7FCE125D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1FA37C03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48CC8ECC" w14:textId="77777777" w:rsidTr="00ED3558">
        <w:trPr>
          <w:trHeight w:val="284"/>
        </w:trPr>
        <w:tc>
          <w:tcPr>
            <w:tcW w:w="9781" w:type="dxa"/>
            <w:gridSpan w:val="2"/>
          </w:tcPr>
          <w:p w14:paraId="7475084E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0C4D4D50" w14:textId="77777777" w:rsidTr="00ED3558">
        <w:trPr>
          <w:trHeight w:val="284"/>
        </w:trPr>
        <w:tc>
          <w:tcPr>
            <w:tcW w:w="9781" w:type="dxa"/>
            <w:gridSpan w:val="2"/>
          </w:tcPr>
          <w:p w14:paraId="6A8F08B1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4C9B4F98" w14:textId="77777777" w:rsidTr="00ED3558">
        <w:trPr>
          <w:trHeight w:val="454"/>
        </w:trPr>
        <w:tc>
          <w:tcPr>
            <w:tcW w:w="9781" w:type="dxa"/>
            <w:gridSpan w:val="2"/>
          </w:tcPr>
          <w:p w14:paraId="0C9BB5D4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2.</w:t>
            </w:r>
            <w:r>
              <w:rPr>
                <w:rStyle w:val="w-standard"/>
              </w:rPr>
              <w:tab/>
              <w:t>Wird die Einhaltung der Inhalte bei der Bauausführung umgesetzt, kontrolliert und dokumentiert?</w:t>
            </w:r>
          </w:p>
        </w:tc>
      </w:tr>
      <w:tr w:rsidR="00D80B1E" w14:paraId="034CBC8E" w14:textId="77777777" w:rsidTr="00ED3558">
        <w:trPr>
          <w:trHeight w:val="284"/>
        </w:trPr>
        <w:tc>
          <w:tcPr>
            <w:tcW w:w="9781" w:type="dxa"/>
            <w:gridSpan w:val="2"/>
          </w:tcPr>
          <w:p w14:paraId="7D49624A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01481E6D" w14:textId="77777777" w:rsidTr="00ED3558">
        <w:trPr>
          <w:trHeight w:val="284"/>
        </w:trPr>
        <w:tc>
          <w:tcPr>
            <w:tcW w:w="9781" w:type="dxa"/>
            <w:gridSpan w:val="2"/>
          </w:tcPr>
          <w:p w14:paraId="31EA36E1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6483EB69" w14:textId="77777777" w:rsidTr="00ED3558">
        <w:trPr>
          <w:trHeight w:val="284"/>
        </w:trPr>
        <w:tc>
          <w:tcPr>
            <w:tcW w:w="9781" w:type="dxa"/>
            <w:gridSpan w:val="2"/>
          </w:tcPr>
          <w:p w14:paraId="46C3E70E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5C43057D" w14:textId="77777777" w:rsidTr="00ED3558">
        <w:trPr>
          <w:trHeight w:val="284"/>
        </w:trPr>
        <w:tc>
          <w:tcPr>
            <w:tcW w:w="9781" w:type="dxa"/>
            <w:gridSpan w:val="2"/>
          </w:tcPr>
          <w:p w14:paraId="33EB12F5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24883808" w14:textId="77777777" w:rsidTr="00DF1851">
        <w:trPr>
          <w:trHeight w:val="1134"/>
        </w:trPr>
        <w:tc>
          <w:tcPr>
            <w:tcW w:w="1276" w:type="dxa"/>
          </w:tcPr>
          <w:p w14:paraId="12366700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4C1A35A1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0C29F2A4" w14:textId="77777777" w:rsidTr="00ED3558">
        <w:trPr>
          <w:trHeight w:val="284"/>
        </w:trPr>
        <w:tc>
          <w:tcPr>
            <w:tcW w:w="9781" w:type="dxa"/>
            <w:gridSpan w:val="2"/>
          </w:tcPr>
          <w:p w14:paraId="18DA5CE1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1446860B" w14:textId="77777777" w:rsidTr="00ED3558">
        <w:trPr>
          <w:trHeight w:val="284"/>
        </w:trPr>
        <w:tc>
          <w:tcPr>
            <w:tcW w:w="9781" w:type="dxa"/>
            <w:gridSpan w:val="2"/>
          </w:tcPr>
          <w:p w14:paraId="404E3B52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</w:tbl>
    <w:p w14:paraId="709111E2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08680CA8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1ABA3EC2" w14:textId="77777777" w:rsidR="00D80B1E" w:rsidRDefault="00D80B1E">
      <w:pPr>
        <w:pStyle w:val="Textkrper-Zeileneinzug"/>
        <w:ind w:right="741"/>
        <w:rPr>
          <w:rStyle w:val="w-standard"/>
        </w:rPr>
        <w:sectPr w:rsidR="00D80B1E" w:rsidSect="003B1B0F">
          <w:footerReference w:type="default" r:id="rId11"/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76065504" w14:textId="77777777" w:rsidR="00D80B1E" w:rsidRDefault="00D80B1E">
      <w:pPr>
        <w:tabs>
          <w:tab w:val="left" w:pos="540"/>
        </w:tabs>
        <w:autoSpaceDE w:val="0"/>
        <w:autoSpaceDN w:val="0"/>
        <w:adjustRightInd w:val="0"/>
        <w:ind w:right="1281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 xml:space="preserve">IV. </w:t>
      </w:r>
      <w:r>
        <w:rPr>
          <w:rFonts w:ascii="Arial" w:hAnsi="Arial" w:cs="Arial"/>
          <w:b/>
          <w:bCs/>
          <w:color w:val="231F20"/>
          <w:sz w:val="32"/>
          <w:szCs w:val="32"/>
        </w:rPr>
        <w:tab/>
        <w:t>GERÄTE, AUSRÜSTUNGEN, PRÜFEINRICHTUNGEN</w:t>
      </w:r>
    </w:p>
    <w:p w14:paraId="6BF871A9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352D604C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14:paraId="6CD6924F" w14:textId="77777777" w:rsidTr="00ED3558">
        <w:trPr>
          <w:trHeight w:val="454"/>
        </w:trPr>
        <w:tc>
          <w:tcPr>
            <w:tcW w:w="9781" w:type="dxa"/>
            <w:gridSpan w:val="2"/>
          </w:tcPr>
          <w:p w14:paraId="28D41FD9" w14:textId="15B0889A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1.</w:t>
            </w:r>
            <w:r>
              <w:rPr>
                <w:rStyle w:val="w-standard"/>
              </w:rPr>
              <w:tab/>
              <w:t>Ist eine Inventarliste aller für d</w:t>
            </w:r>
            <w:r w:rsidR="00334EB9">
              <w:rPr>
                <w:rStyle w:val="w-standard"/>
              </w:rPr>
              <w:t>ie in der Kabellegung</w:t>
            </w:r>
            <w:r>
              <w:rPr>
                <w:rStyle w:val="w-standard"/>
              </w:rPr>
              <w:t xml:space="preserve"> relevanten Geräte und Ausrüstungen vorhanden?</w:t>
            </w:r>
          </w:p>
        </w:tc>
      </w:tr>
      <w:tr w:rsidR="00D80B1E" w14:paraId="6CA6AD68" w14:textId="77777777" w:rsidTr="00ED3558">
        <w:trPr>
          <w:trHeight w:val="284"/>
        </w:trPr>
        <w:tc>
          <w:tcPr>
            <w:tcW w:w="9781" w:type="dxa"/>
            <w:gridSpan w:val="2"/>
          </w:tcPr>
          <w:p w14:paraId="7EB7CFAA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21975350" w14:textId="77777777" w:rsidTr="00ED3558">
        <w:trPr>
          <w:trHeight w:val="284"/>
        </w:trPr>
        <w:tc>
          <w:tcPr>
            <w:tcW w:w="9781" w:type="dxa"/>
            <w:gridSpan w:val="2"/>
          </w:tcPr>
          <w:p w14:paraId="51576A56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271643D8" w14:textId="77777777" w:rsidTr="00ED3558">
        <w:trPr>
          <w:trHeight w:val="284"/>
        </w:trPr>
        <w:tc>
          <w:tcPr>
            <w:tcW w:w="9781" w:type="dxa"/>
            <w:gridSpan w:val="2"/>
          </w:tcPr>
          <w:p w14:paraId="4563F762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49F36779" w14:textId="77777777" w:rsidTr="00ED3558">
        <w:trPr>
          <w:trHeight w:val="284"/>
        </w:trPr>
        <w:tc>
          <w:tcPr>
            <w:tcW w:w="9781" w:type="dxa"/>
            <w:gridSpan w:val="2"/>
          </w:tcPr>
          <w:p w14:paraId="1C3575C2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59D8365D" w14:textId="77777777" w:rsidTr="00DF1851">
        <w:trPr>
          <w:trHeight w:val="1134"/>
        </w:trPr>
        <w:tc>
          <w:tcPr>
            <w:tcW w:w="1276" w:type="dxa"/>
          </w:tcPr>
          <w:p w14:paraId="19D55830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28A4EB00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66E5424A" w14:textId="77777777" w:rsidTr="00ED3558">
        <w:trPr>
          <w:trHeight w:val="284"/>
        </w:trPr>
        <w:tc>
          <w:tcPr>
            <w:tcW w:w="9781" w:type="dxa"/>
            <w:gridSpan w:val="2"/>
          </w:tcPr>
          <w:p w14:paraId="56AA860B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4C5D740C" w14:textId="77777777" w:rsidTr="00ED3558">
        <w:trPr>
          <w:trHeight w:val="284"/>
        </w:trPr>
        <w:tc>
          <w:tcPr>
            <w:tcW w:w="9781" w:type="dxa"/>
            <w:gridSpan w:val="2"/>
          </w:tcPr>
          <w:p w14:paraId="042CF91D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1E258026" w14:textId="77777777" w:rsidTr="00ED3558">
        <w:trPr>
          <w:trHeight w:val="454"/>
        </w:trPr>
        <w:tc>
          <w:tcPr>
            <w:tcW w:w="9781" w:type="dxa"/>
            <w:gridSpan w:val="2"/>
          </w:tcPr>
          <w:p w14:paraId="3839D823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2.</w:t>
            </w:r>
            <w:r>
              <w:rPr>
                <w:rStyle w:val="w-standard"/>
              </w:rPr>
              <w:tab/>
              <w:t>Ist sichergestellt, dass nur ordnungsgemäße Geräte, Ausrüstung und Prüfmittel zum Einsatz kommen?</w:t>
            </w:r>
          </w:p>
        </w:tc>
      </w:tr>
      <w:tr w:rsidR="00D80B1E" w14:paraId="06C14C51" w14:textId="77777777" w:rsidTr="00ED3558">
        <w:trPr>
          <w:trHeight w:val="284"/>
        </w:trPr>
        <w:tc>
          <w:tcPr>
            <w:tcW w:w="9781" w:type="dxa"/>
            <w:gridSpan w:val="2"/>
          </w:tcPr>
          <w:p w14:paraId="1FB1E595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575036D1" w14:textId="77777777" w:rsidTr="00ED3558">
        <w:trPr>
          <w:trHeight w:val="284"/>
        </w:trPr>
        <w:tc>
          <w:tcPr>
            <w:tcW w:w="9781" w:type="dxa"/>
            <w:gridSpan w:val="2"/>
          </w:tcPr>
          <w:p w14:paraId="409961F8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19F7244A" w14:textId="77777777" w:rsidTr="00ED3558">
        <w:trPr>
          <w:trHeight w:val="284"/>
        </w:trPr>
        <w:tc>
          <w:tcPr>
            <w:tcW w:w="9781" w:type="dxa"/>
            <w:gridSpan w:val="2"/>
          </w:tcPr>
          <w:p w14:paraId="3B53D3F5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3187E801" w14:textId="77777777" w:rsidTr="00ED3558">
        <w:trPr>
          <w:trHeight w:val="284"/>
        </w:trPr>
        <w:tc>
          <w:tcPr>
            <w:tcW w:w="9781" w:type="dxa"/>
            <w:gridSpan w:val="2"/>
          </w:tcPr>
          <w:p w14:paraId="3937ECE5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70CB1164" w14:textId="77777777" w:rsidTr="00DF1851">
        <w:trPr>
          <w:trHeight w:val="1134"/>
        </w:trPr>
        <w:tc>
          <w:tcPr>
            <w:tcW w:w="1276" w:type="dxa"/>
          </w:tcPr>
          <w:p w14:paraId="45DC4DE6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2FA53ABC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42781D32" w14:textId="77777777" w:rsidTr="00ED3558">
        <w:trPr>
          <w:trHeight w:val="284"/>
        </w:trPr>
        <w:tc>
          <w:tcPr>
            <w:tcW w:w="9781" w:type="dxa"/>
            <w:gridSpan w:val="2"/>
          </w:tcPr>
          <w:p w14:paraId="39671407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762D610F" w14:textId="77777777" w:rsidTr="00ED3558">
        <w:trPr>
          <w:trHeight w:val="284"/>
        </w:trPr>
        <w:tc>
          <w:tcPr>
            <w:tcW w:w="9781" w:type="dxa"/>
            <w:gridSpan w:val="2"/>
          </w:tcPr>
          <w:p w14:paraId="1504DA0A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5C2845C3" w14:textId="77777777" w:rsidTr="00ED3558">
        <w:trPr>
          <w:trHeight w:val="454"/>
        </w:trPr>
        <w:tc>
          <w:tcPr>
            <w:tcW w:w="9781" w:type="dxa"/>
            <w:gridSpan w:val="2"/>
          </w:tcPr>
          <w:p w14:paraId="45F17BD4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3.</w:t>
            </w:r>
            <w:r>
              <w:rPr>
                <w:rStyle w:val="w-standard"/>
              </w:rPr>
              <w:tab/>
              <w:t>Ist eine Dokumentation der Geräte (Geräteakten, Lebenslaufakten) vorhanden?</w:t>
            </w:r>
          </w:p>
        </w:tc>
      </w:tr>
      <w:tr w:rsidR="00D80B1E" w14:paraId="4AA4B0A2" w14:textId="77777777" w:rsidTr="00ED3558">
        <w:trPr>
          <w:trHeight w:val="284"/>
        </w:trPr>
        <w:tc>
          <w:tcPr>
            <w:tcW w:w="9781" w:type="dxa"/>
            <w:gridSpan w:val="2"/>
          </w:tcPr>
          <w:p w14:paraId="10092A33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79941FA3" w14:textId="77777777" w:rsidTr="00ED3558">
        <w:trPr>
          <w:trHeight w:val="284"/>
        </w:trPr>
        <w:tc>
          <w:tcPr>
            <w:tcW w:w="9781" w:type="dxa"/>
            <w:gridSpan w:val="2"/>
          </w:tcPr>
          <w:p w14:paraId="2B1902FB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750A8219" w14:textId="77777777" w:rsidTr="00ED3558">
        <w:trPr>
          <w:trHeight w:val="284"/>
        </w:trPr>
        <w:tc>
          <w:tcPr>
            <w:tcW w:w="9781" w:type="dxa"/>
            <w:gridSpan w:val="2"/>
          </w:tcPr>
          <w:p w14:paraId="428EA2DB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109364EC" w14:textId="77777777" w:rsidTr="00ED3558">
        <w:trPr>
          <w:trHeight w:val="284"/>
        </w:trPr>
        <w:tc>
          <w:tcPr>
            <w:tcW w:w="9781" w:type="dxa"/>
            <w:gridSpan w:val="2"/>
          </w:tcPr>
          <w:p w14:paraId="2F2DF16B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DF1851" w14:paraId="18697CF6" w14:textId="77777777" w:rsidTr="00DF1851">
        <w:trPr>
          <w:trHeight w:val="1134"/>
        </w:trPr>
        <w:tc>
          <w:tcPr>
            <w:tcW w:w="1276" w:type="dxa"/>
          </w:tcPr>
          <w:p w14:paraId="01937D6B" w14:textId="77777777" w:rsidR="00DF1851" w:rsidRDefault="00DF1851" w:rsidP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123F1085" w14:textId="77777777" w:rsidR="00DF1851" w:rsidRDefault="00DF1851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67CBA21E" w14:textId="77777777" w:rsidTr="00ED3558">
        <w:trPr>
          <w:trHeight w:val="284"/>
        </w:trPr>
        <w:tc>
          <w:tcPr>
            <w:tcW w:w="9781" w:type="dxa"/>
            <w:gridSpan w:val="2"/>
          </w:tcPr>
          <w:p w14:paraId="21EBA2A7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37F25392" w14:textId="77777777" w:rsidTr="00ED3558">
        <w:trPr>
          <w:trHeight w:val="284"/>
        </w:trPr>
        <w:tc>
          <w:tcPr>
            <w:tcW w:w="9781" w:type="dxa"/>
            <w:gridSpan w:val="2"/>
          </w:tcPr>
          <w:p w14:paraId="0A1738FF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</w:tbl>
    <w:p w14:paraId="667CE612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60933F2B" w14:textId="77777777" w:rsidR="00D80B1E" w:rsidRDefault="00D80B1E">
      <w:pPr>
        <w:pStyle w:val="Textkrper-Zeileneinzug"/>
        <w:ind w:right="741"/>
        <w:rPr>
          <w:rStyle w:val="w-standard"/>
        </w:rPr>
      </w:pPr>
      <w:r>
        <w:rPr>
          <w:rStyle w:val="w-standard"/>
        </w:rP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14:paraId="5839F859" w14:textId="77777777" w:rsidTr="00ED3558">
        <w:trPr>
          <w:trHeight w:val="454"/>
        </w:trPr>
        <w:tc>
          <w:tcPr>
            <w:tcW w:w="9781" w:type="dxa"/>
            <w:gridSpan w:val="2"/>
          </w:tcPr>
          <w:p w14:paraId="0BEB2D6A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4.</w:t>
            </w:r>
            <w:r>
              <w:rPr>
                <w:rStyle w:val="w-standard"/>
              </w:rPr>
              <w:tab/>
              <w:t>Ist die Instandhaltung (Inspektion, Wartung, Instandsetzung) der Geräte und Maschinen geregelt (z.B. durch Sachkundigen-/Sachverständigen-Prüfungen, TÜV, UVV etc.)?</w:t>
            </w:r>
          </w:p>
        </w:tc>
      </w:tr>
      <w:tr w:rsidR="00D80B1E" w14:paraId="7326F110" w14:textId="77777777" w:rsidTr="00ED3558">
        <w:trPr>
          <w:trHeight w:val="284"/>
        </w:trPr>
        <w:tc>
          <w:tcPr>
            <w:tcW w:w="9781" w:type="dxa"/>
            <w:gridSpan w:val="2"/>
          </w:tcPr>
          <w:p w14:paraId="42F95B0E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30D0F7A2" w14:textId="77777777" w:rsidTr="00ED3558">
        <w:trPr>
          <w:trHeight w:val="284"/>
        </w:trPr>
        <w:tc>
          <w:tcPr>
            <w:tcW w:w="9781" w:type="dxa"/>
            <w:gridSpan w:val="2"/>
          </w:tcPr>
          <w:p w14:paraId="37FAEFDE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5BFC5C0D" w14:textId="77777777" w:rsidTr="00ED3558">
        <w:trPr>
          <w:trHeight w:val="284"/>
        </w:trPr>
        <w:tc>
          <w:tcPr>
            <w:tcW w:w="9781" w:type="dxa"/>
            <w:gridSpan w:val="2"/>
          </w:tcPr>
          <w:p w14:paraId="5BB8CF7A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51B7BD01" w14:textId="77777777" w:rsidTr="00ED3558">
        <w:trPr>
          <w:trHeight w:val="284"/>
        </w:trPr>
        <w:tc>
          <w:tcPr>
            <w:tcW w:w="9781" w:type="dxa"/>
            <w:gridSpan w:val="2"/>
          </w:tcPr>
          <w:p w14:paraId="7B644BAA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2969C9" w14:paraId="12655D3F" w14:textId="77777777" w:rsidTr="002969C9">
        <w:trPr>
          <w:trHeight w:val="1134"/>
        </w:trPr>
        <w:tc>
          <w:tcPr>
            <w:tcW w:w="1276" w:type="dxa"/>
          </w:tcPr>
          <w:p w14:paraId="10DAC022" w14:textId="77777777" w:rsidR="002969C9" w:rsidRDefault="002969C9" w:rsidP="002969C9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330999FD" w14:textId="77777777" w:rsidR="002969C9" w:rsidRDefault="002969C9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69ADCD10" w14:textId="77777777" w:rsidTr="00ED3558">
        <w:trPr>
          <w:trHeight w:val="284"/>
        </w:trPr>
        <w:tc>
          <w:tcPr>
            <w:tcW w:w="9781" w:type="dxa"/>
            <w:gridSpan w:val="2"/>
          </w:tcPr>
          <w:p w14:paraId="55B707A9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71797D96" w14:textId="77777777" w:rsidTr="00ED3558">
        <w:trPr>
          <w:trHeight w:val="284"/>
        </w:trPr>
        <w:tc>
          <w:tcPr>
            <w:tcW w:w="9781" w:type="dxa"/>
            <w:gridSpan w:val="2"/>
          </w:tcPr>
          <w:p w14:paraId="4BA0C384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4471BC6A" w14:textId="77777777" w:rsidTr="00ED3558">
        <w:trPr>
          <w:trHeight w:val="454"/>
        </w:trPr>
        <w:tc>
          <w:tcPr>
            <w:tcW w:w="9781" w:type="dxa"/>
            <w:gridSpan w:val="2"/>
          </w:tcPr>
          <w:p w14:paraId="5CD3CD24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5.</w:t>
            </w:r>
            <w:r>
              <w:rPr>
                <w:rStyle w:val="w-standard"/>
              </w:rPr>
              <w:tab/>
              <w:t>Ist ein Prüfplan für die regelmäßig zu überprüfenden Geräte (insbesondere für Mess- und Prüfmittel sowie Schweißgeräte) vorhanden und ist der Prüfzeitpunkt erkennbar und werden die Prüffristen eingehalten?</w:t>
            </w:r>
          </w:p>
        </w:tc>
      </w:tr>
      <w:tr w:rsidR="00D80B1E" w14:paraId="2FBC44D4" w14:textId="77777777" w:rsidTr="00ED3558">
        <w:trPr>
          <w:trHeight w:val="284"/>
        </w:trPr>
        <w:tc>
          <w:tcPr>
            <w:tcW w:w="9781" w:type="dxa"/>
            <w:gridSpan w:val="2"/>
          </w:tcPr>
          <w:p w14:paraId="5A55FC48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4ABD7CB1" w14:textId="77777777" w:rsidTr="00ED3558">
        <w:trPr>
          <w:trHeight w:val="284"/>
        </w:trPr>
        <w:tc>
          <w:tcPr>
            <w:tcW w:w="9781" w:type="dxa"/>
            <w:gridSpan w:val="2"/>
          </w:tcPr>
          <w:p w14:paraId="64A9375B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6A50F776" w14:textId="77777777" w:rsidTr="00ED3558">
        <w:trPr>
          <w:trHeight w:val="284"/>
        </w:trPr>
        <w:tc>
          <w:tcPr>
            <w:tcW w:w="9781" w:type="dxa"/>
            <w:gridSpan w:val="2"/>
          </w:tcPr>
          <w:p w14:paraId="62657BF3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08369317" w14:textId="77777777" w:rsidTr="00ED3558">
        <w:trPr>
          <w:trHeight w:val="284"/>
        </w:trPr>
        <w:tc>
          <w:tcPr>
            <w:tcW w:w="9781" w:type="dxa"/>
            <w:gridSpan w:val="2"/>
          </w:tcPr>
          <w:p w14:paraId="3F325012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2969C9" w14:paraId="0066385B" w14:textId="77777777" w:rsidTr="002969C9">
        <w:trPr>
          <w:trHeight w:val="1134"/>
        </w:trPr>
        <w:tc>
          <w:tcPr>
            <w:tcW w:w="1276" w:type="dxa"/>
          </w:tcPr>
          <w:p w14:paraId="30B596F3" w14:textId="77777777" w:rsidR="002969C9" w:rsidRDefault="002969C9" w:rsidP="002969C9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416CA798" w14:textId="77777777" w:rsidR="002969C9" w:rsidRDefault="002969C9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6C278E68" w14:textId="77777777" w:rsidTr="00ED3558">
        <w:trPr>
          <w:trHeight w:val="284"/>
        </w:trPr>
        <w:tc>
          <w:tcPr>
            <w:tcW w:w="9781" w:type="dxa"/>
            <w:gridSpan w:val="2"/>
          </w:tcPr>
          <w:p w14:paraId="6C8CAF22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40BD1525" w14:textId="77777777" w:rsidTr="00ED3558">
        <w:trPr>
          <w:trHeight w:val="284"/>
        </w:trPr>
        <w:tc>
          <w:tcPr>
            <w:tcW w:w="9781" w:type="dxa"/>
            <w:gridSpan w:val="2"/>
          </w:tcPr>
          <w:p w14:paraId="448F18F4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4098CDE9" w14:textId="77777777" w:rsidTr="00ED3558">
        <w:trPr>
          <w:trHeight w:val="454"/>
        </w:trPr>
        <w:tc>
          <w:tcPr>
            <w:tcW w:w="9781" w:type="dxa"/>
            <w:gridSpan w:val="2"/>
          </w:tcPr>
          <w:p w14:paraId="30E0F160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6.</w:t>
            </w:r>
            <w:r>
              <w:rPr>
                <w:rStyle w:val="w-standard"/>
              </w:rPr>
              <w:tab/>
              <w:t>Sind Einweisungen auf Funktion und Bedienung der Geräte (auch Leihgeräte) durchgeführt worden und sind Betriebsanleitungen vorhanden bzw. am Gerät?</w:t>
            </w:r>
          </w:p>
        </w:tc>
      </w:tr>
      <w:tr w:rsidR="00D80B1E" w14:paraId="0CA73270" w14:textId="77777777" w:rsidTr="00ED3558">
        <w:trPr>
          <w:trHeight w:val="284"/>
        </w:trPr>
        <w:tc>
          <w:tcPr>
            <w:tcW w:w="9781" w:type="dxa"/>
            <w:gridSpan w:val="2"/>
          </w:tcPr>
          <w:p w14:paraId="41203BE9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03C8BAC5" w14:textId="77777777" w:rsidTr="00ED3558">
        <w:trPr>
          <w:trHeight w:val="284"/>
        </w:trPr>
        <w:tc>
          <w:tcPr>
            <w:tcW w:w="9781" w:type="dxa"/>
            <w:gridSpan w:val="2"/>
          </w:tcPr>
          <w:p w14:paraId="0546AF88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2B4073C5" w14:textId="77777777" w:rsidTr="00ED3558">
        <w:trPr>
          <w:trHeight w:val="284"/>
        </w:trPr>
        <w:tc>
          <w:tcPr>
            <w:tcW w:w="9781" w:type="dxa"/>
            <w:gridSpan w:val="2"/>
          </w:tcPr>
          <w:p w14:paraId="46B1BA2F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16454D32" w14:textId="77777777" w:rsidTr="00ED3558">
        <w:trPr>
          <w:trHeight w:val="284"/>
        </w:trPr>
        <w:tc>
          <w:tcPr>
            <w:tcW w:w="9781" w:type="dxa"/>
            <w:gridSpan w:val="2"/>
          </w:tcPr>
          <w:p w14:paraId="62A6061C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B743FE" w14:paraId="1BA2E9A5" w14:textId="77777777" w:rsidTr="00B743FE">
        <w:trPr>
          <w:trHeight w:val="1134"/>
        </w:trPr>
        <w:tc>
          <w:tcPr>
            <w:tcW w:w="1276" w:type="dxa"/>
          </w:tcPr>
          <w:p w14:paraId="7BAF35A7" w14:textId="77777777" w:rsidR="00B743FE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0BAA343E" w14:textId="77777777" w:rsidR="00B743FE" w:rsidRDefault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57A02FB8" w14:textId="77777777" w:rsidTr="00ED3558">
        <w:trPr>
          <w:trHeight w:val="284"/>
        </w:trPr>
        <w:tc>
          <w:tcPr>
            <w:tcW w:w="9781" w:type="dxa"/>
            <w:gridSpan w:val="2"/>
          </w:tcPr>
          <w:p w14:paraId="53EA1E7B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1D52A056" w14:textId="77777777" w:rsidTr="00ED3558">
        <w:trPr>
          <w:trHeight w:val="284"/>
        </w:trPr>
        <w:tc>
          <w:tcPr>
            <w:tcW w:w="9781" w:type="dxa"/>
            <w:gridSpan w:val="2"/>
          </w:tcPr>
          <w:p w14:paraId="37539A48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</w:tbl>
    <w:p w14:paraId="05DDD777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2A9FAA00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4A499D90" w14:textId="77777777" w:rsidR="00D80B1E" w:rsidRDefault="00D80B1E">
      <w:pPr>
        <w:pStyle w:val="Textkrper-Zeileneinzug"/>
        <w:ind w:right="741"/>
        <w:rPr>
          <w:rStyle w:val="w-standard"/>
        </w:rPr>
        <w:sectPr w:rsidR="00D80B1E" w:rsidSect="003B1B0F">
          <w:footerReference w:type="default" r:id="rId12"/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052E75CF" w14:textId="77777777" w:rsidR="00D80B1E" w:rsidRDefault="00D80B1E">
      <w:pPr>
        <w:tabs>
          <w:tab w:val="left" w:pos="540"/>
        </w:tabs>
        <w:autoSpaceDE w:val="0"/>
        <w:autoSpaceDN w:val="0"/>
        <w:adjustRightInd w:val="0"/>
        <w:ind w:left="540" w:right="1281" w:hanging="54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 xml:space="preserve">V. </w:t>
      </w:r>
      <w:r>
        <w:rPr>
          <w:rFonts w:ascii="Arial" w:hAnsi="Arial" w:cs="Arial"/>
          <w:b/>
          <w:bCs/>
          <w:color w:val="231F20"/>
          <w:sz w:val="32"/>
          <w:szCs w:val="32"/>
        </w:rPr>
        <w:tab/>
        <w:t>PROJEKTIERUNG (VORPLANUNG, AUSFÜHRUNGS</w:t>
      </w:r>
      <w:r w:rsidR="007F695E">
        <w:rPr>
          <w:rFonts w:ascii="Arial" w:hAnsi="Arial" w:cs="Arial"/>
          <w:b/>
          <w:bCs/>
          <w:color w:val="231F20"/>
          <w:sz w:val="32"/>
          <w:szCs w:val="32"/>
        </w:rPr>
        <w:t>-</w:t>
      </w:r>
      <w:r>
        <w:rPr>
          <w:rFonts w:ascii="Arial" w:hAnsi="Arial" w:cs="Arial"/>
          <w:b/>
          <w:bCs/>
          <w:color w:val="231F20"/>
          <w:sz w:val="32"/>
          <w:szCs w:val="32"/>
        </w:rPr>
        <w:t>PLANUNG)</w:t>
      </w:r>
    </w:p>
    <w:p w14:paraId="626A272A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1D6D7377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14:paraId="364521E6" w14:textId="77777777" w:rsidTr="00ED3558">
        <w:trPr>
          <w:trHeight w:val="454"/>
        </w:trPr>
        <w:tc>
          <w:tcPr>
            <w:tcW w:w="9781" w:type="dxa"/>
            <w:gridSpan w:val="2"/>
          </w:tcPr>
          <w:p w14:paraId="0AF363B7" w14:textId="6BDEA021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1.</w:t>
            </w:r>
            <w:r>
              <w:rPr>
                <w:rStyle w:val="w-standard"/>
              </w:rPr>
              <w:tab/>
              <w:t>Ist sichergestellt, dass bei der Ausführungsplanung eine Prüfung auf die Einhaltung bzw. Konformität bzgl. der relevanten technischen Regelwerken und rechtlichen Vorschriften erfolgt?</w:t>
            </w:r>
          </w:p>
        </w:tc>
      </w:tr>
      <w:tr w:rsidR="00D80B1E" w14:paraId="41F9D846" w14:textId="77777777" w:rsidTr="00ED3558">
        <w:trPr>
          <w:trHeight w:val="284"/>
        </w:trPr>
        <w:tc>
          <w:tcPr>
            <w:tcW w:w="9781" w:type="dxa"/>
            <w:gridSpan w:val="2"/>
          </w:tcPr>
          <w:p w14:paraId="153233CC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53D37397" w14:textId="77777777" w:rsidTr="00ED3558">
        <w:trPr>
          <w:trHeight w:val="284"/>
        </w:trPr>
        <w:tc>
          <w:tcPr>
            <w:tcW w:w="9781" w:type="dxa"/>
            <w:gridSpan w:val="2"/>
          </w:tcPr>
          <w:p w14:paraId="28EAD3FE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7657ECB8" w14:textId="77777777" w:rsidTr="00ED3558">
        <w:trPr>
          <w:trHeight w:val="284"/>
        </w:trPr>
        <w:tc>
          <w:tcPr>
            <w:tcW w:w="9781" w:type="dxa"/>
            <w:gridSpan w:val="2"/>
          </w:tcPr>
          <w:p w14:paraId="72064A29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6607DAEF" w14:textId="77777777" w:rsidTr="00ED3558">
        <w:trPr>
          <w:trHeight w:val="284"/>
        </w:trPr>
        <w:tc>
          <w:tcPr>
            <w:tcW w:w="9781" w:type="dxa"/>
            <w:gridSpan w:val="2"/>
          </w:tcPr>
          <w:p w14:paraId="2621495A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B743FE" w14:paraId="3B600BA8" w14:textId="77777777" w:rsidTr="00B743FE">
        <w:trPr>
          <w:trHeight w:val="1134"/>
        </w:trPr>
        <w:tc>
          <w:tcPr>
            <w:tcW w:w="1276" w:type="dxa"/>
          </w:tcPr>
          <w:p w14:paraId="5666E97A" w14:textId="77777777" w:rsidR="00B743FE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>Bemerkung:</w:t>
            </w:r>
          </w:p>
        </w:tc>
        <w:tc>
          <w:tcPr>
            <w:tcW w:w="8505" w:type="dxa"/>
          </w:tcPr>
          <w:p w14:paraId="4517C151" w14:textId="77777777" w:rsidR="00B743FE" w:rsidRDefault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54C6B796" w14:textId="77777777" w:rsidTr="00ED3558">
        <w:trPr>
          <w:trHeight w:val="284"/>
        </w:trPr>
        <w:tc>
          <w:tcPr>
            <w:tcW w:w="9781" w:type="dxa"/>
            <w:gridSpan w:val="2"/>
          </w:tcPr>
          <w:p w14:paraId="6EABED97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025CCF01" w14:textId="77777777" w:rsidTr="00ED3558">
        <w:trPr>
          <w:trHeight w:val="284"/>
        </w:trPr>
        <w:tc>
          <w:tcPr>
            <w:tcW w:w="9781" w:type="dxa"/>
            <w:gridSpan w:val="2"/>
          </w:tcPr>
          <w:p w14:paraId="667DC789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28AB1B2D" w14:textId="77777777" w:rsidTr="00ED3558">
        <w:trPr>
          <w:trHeight w:val="454"/>
        </w:trPr>
        <w:tc>
          <w:tcPr>
            <w:tcW w:w="9781" w:type="dxa"/>
            <w:gridSpan w:val="2"/>
          </w:tcPr>
          <w:p w14:paraId="3D7E12FC" w14:textId="37E6B2AC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2.</w:t>
            </w:r>
            <w:r>
              <w:rPr>
                <w:rStyle w:val="w-standard"/>
              </w:rPr>
              <w:tab/>
              <w:t>Ist sichergestellt, dass die erforderlichen Materialprüfzeugnisse und Zertifizierungen der Nachunternehmer vorhanden sind?</w:t>
            </w:r>
          </w:p>
        </w:tc>
      </w:tr>
      <w:tr w:rsidR="00D80B1E" w14:paraId="3EC49CB9" w14:textId="77777777" w:rsidTr="00ED3558">
        <w:trPr>
          <w:trHeight w:val="284"/>
        </w:trPr>
        <w:tc>
          <w:tcPr>
            <w:tcW w:w="9781" w:type="dxa"/>
            <w:gridSpan w:val="2"/>
          </w:tcPr>
          <w:p w14:paraId="473E5EB8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52E358A0" w14:textId="77777777" w:rsidTr="00ED3558">
        <w:trPr>
          <w:trHeight w:val="284"/>
        </w:trPr>
        <w:tc>
          <w:tcPr>
            <w:tcW w:w="9781" w:type="dxa"/>
            <w:gridSpan w:val="2"/>
          </w:tcPr>
          <w:p w14:paraId="17BD43EB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03653405" w14:textId="77777777" w:rsidTr="00ED3558">
        <w:trPr>
          <w:trHeight w:val="284"/>
        </w:trPr>
        <w:tc>
          <w:tcPr>
            <w:tcW w:w="9781" w:type="dxa"/>
            <w:gridSpan w:val="2"/>
          </w:tcPr>
          <w:p w14:paraId="76CBCC30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19FDFFE8" w14:textId="77777777" w:rsidTr="00ED3558">
        <w:trPr>
          <w:trHeight w:val="284"/>
        </w:trPr>
        <w:tc>
          <w:tcPr>
            <w:tcW w:w="9781" w:type="dxa"/>
            <w:gridSpan w:val="2"/>
          </w:tcPr>
          <w:p w14:paraId="5C894A8E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B743FE" w14:paraId="1EA4BB34" w14:textId="77777777" w:rsidTr="00B743FE">
        <w:trPr>
          <w:trHeight w:val="1134"/>
        </w:trPr>
        <w:tc>
          <w:tcPr>
            <w:tcW w:w="1276" w:type="dxa"/>
          </w:tcPr>
          <w:p w14:paraId="404F2459" w14:textId="77777777" w:rsidR="00B743FE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37324598" w14:textId="77777777" w:rsidR="00B743FE" w:rsidRDefault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2E58E450" w14:textId="77777777" w:rsidTr="00ED3558">
        <w:trPr>
          <w:trHeight w:val="284"/>
        </w:trPr>
        <w:tc>
          <w:tcPr>
            <w:tcW w:w="9781" w:type="dxa"/>
            <w:gridSpan w:val="2"/>
          </w:tcPr>
          <w:p w14:paraId="30AE6B58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427458F6" w14:textId="77777777" w:rsidTr="00ED3558">
        <w:trPr>
          <w:trHeight w:val="284"/>
        </w:trPr>
        <w:tc>
          <w:tcPr>
            <w:tcW w:w="9781" w:type="dxa"/>
            <w:gridSpan w:val="2"/>
          </w:tcPr>
          <w:p w14:paraId="233BA6A2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18432E8F" w14:textId="77777777" w:rsidTr="00ED3558">
        <w:trPr>
          <w:trHeight w:val="454"/>
        </w:trPr>
        <w:tc>
          <w:tcPr>
            <w:tcW w:w="9781" w:type="dxa"/>
            <w:gridSpan w:val="2"/>
          </w:tcPr>
          <w:p w14:paraId="0485B37B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3.</w:t>
            </w:r>
            <w:r>
              <w:rPr>
                <w:rStyle w:val="w-standard"/>
              </w:rPr>
              <w:tab/>
              <w:t>Ist sichergestellt, dass die erforderlichen Genehmigungen, Anordnungen und Auskünfte über Fremdanlagen eingeholt werden und sie in aktueller Form auf der Baustelle vorliegen? Ist die Einhaltung behördlicher Auflagen sichergestellt?</w:t>
            </w:r>
          </w:p>
        </w:tc>
      </w:tr>
      <w:tr w:rsidR="00D80B1E" w14:paraId="7E57EB31" w14:textId="77777777" w:rsidTr="00ED3558">
        <w:trPr>
          <w:trHeight w:val="284"/>
        </w:trPr>
        <w:tc>
          <w:tcPr>
            <w:tcW w:w="9781" w:type="dxa"/>
            <w:gridSpan w:val="2"/>
          </w:tcPr>
          <w:p w14:paraId="645DD241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6394FABC" w14:textId="77777777" w:rsidTr="00ED3558">
        <w:trPr>
          <w:trHeight w:val="284"/>
        </w:trPr>
        <w:tc>
          <w:tcPr>
            <w:tcW w:w="9781" w:type="dxa"/>
            <w:gridSpan w:val="2"/>
          </w:tcPr>
          <w:p w14:paraId="0DE6A001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47F6685F" w14:textId="77777777" w:rsidTr="00ED3558">
        <w:trPr>
          <w:trHeight w:val="284"/>
        </w:trPr>
        <w:tc>
          <w:tcPr>
            <w:tcW w:w="9781" w:type="dxa"/>
            <w:gridSpan w:val="2"/>
          </w:tcPr>
          <w:p w14:paraId="6563FD39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7B63E0A6" w14:textId="77777777" w:rsidTr="00ED3558">
        <w:trPr>
          <w:trHeight w:val="284"/>
        </w:trPr>
        <w:tc>
          <w:tcPr>
            <w:tcW w:w="9781" w:type="dxa"/>
            <w:gridSpan w:val="2"/>
          </w:tcPr>
          <w:p w14:paraId="530ED73B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B743FE" w14:paraId="5D83DFDC" w14:textId="77777777" w:rsidTr="00B743FE">
        <w:trPr>
          <w:trHeight w:val="1134"/>
        </w:trPr>
        <w:tc>
          <w:tcPr>
            <w:tcW w:w="1276" w:type="dxa"/>
          </w:tcPr>
          <w:p w14:paraId="41AE47ED" w14:textId="77777777" w:rsidR="00B743FE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560A203E" w14:textId="77777777" w:rsidR="00B743FE" w:rsidRDefault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739730C4" w14:textId="77777777" w:rsidTr="00ED3558">
        <w:trPr>
          <w:trHeight w:val="284"/>
        </w:trPr>
        <w:tc>
          <w:tcPr>
            <w:tcW w:w="9781" w:type="dxa"/>
            <w:gridSpan w:val="2"/>
          </w:tcPr>
          <w:p w14:paraId="272FE5FF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6F9DCA1E" w14:textId="77777777" w:rsidTr="00ED3558">
        <w:trPr>
          <w:trHeight w:val="284"/>
        </w:trPr>
        <w:tc>
          <w:tcPr>
            <w:tcW w:w="9781" w:type="dxa"/>
            <w:gridSpan w:val="2"/>
          </w:tcPr>
          <w:p w14:paraId="0A36B3D6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</w:tbl>
    <w:p w14:paraId="135FD5A4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5E93A80D" w14:textId="77777777" w:rsidR="00D80B1E" w:rsidRDefault="00D80B1E">
      <w:pPr>
        <w:pStyle w:val="Textkrper-Zeileneinzug"/>
        <w:ind w:right="741"/>
        <w:rPr>
          <w:rStyle w:val="w-standard"/>
        </w:rPr>
        <w:sectPr w:rsidR="00D80B1E" w:rsidSect="003B1B0F"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61A2F2C2" w14:textId="77777777" w:rsidR="00D80B1E" w:rsidRDefault="00D80B1E">
      <w:pPr>
        <w:tabs>
          <w:tab w:val="left" w:pos="540"/>
        </w:tabs>
        <w:autoSpaceDE w:val="0"/>
        <w:autoSpaceDN w:val="0"/>
        <w:adjustRightInd w:val="0"/>
        <w:ind w:left="539" w:right="1281" w:hanging="539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 xml:space="preserve">VI. </w:t>
      </w:r>
      <w:r>
        <w:rPr>
          <w:rFonts w:ascii="Arial" w:hAnsi="Arial" w:cs="Arial"/>
          <w:b/>
          <w:bCs/>
          <w:color w:val="231F20"/>
          <w:sz w:val="32"/>
          <w:szCs w:val="32"/>
        </w:rPr>
        <w:tab/>
        <w:t>BAUAUSFÜHRUNG, -PLANUNG</w:t>
      </w:r>
    </w:p>
    <w:p w14:paraId="4347D5DE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35E473E0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14:paraId="22FCD1F8" w14:textId="77777777" w:rsidTr="00ED3558">
        <w:trPr>
          <w:trHeight w:val="454"/>
        </w:trPr>
        <w:tc>
          <w:tcPr>
            <w:tcW w:w="9781" w:type="dxa"/>
            <w:gridSpan w:val="2"/>
          </w:tcPr>
          <w:p w14:paraId="183E2421" w14:textId="26C6F4A0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1.</w:t>
            </w:r>
            <w:r>
              <w:rPr>
                <w:rStyle w:val="w-standard"/>
              </w:rPr>
              <w:tab/>
              <w:t xml:space="preserve">Werden die erforderlichen qualitätssichernden </w:t>
            </w:r>
            <w:proofErr w:type="spellStart"/>
            <w:r>
              <w:rPr>
                <w:rStyle w:val="w-standard"/>
              </w:rPr>
              <w:t>Prüfungenfachgerecht</w:t>
            </w:r>
            <w:proofErr w:type="spellEnd"/>
            <w:r>
              <w:rPr>
                <w:rStyle w:val="w-standard"/>
              </w:rPr>
              <w:t xml:space="preserve"> durchgeführt? Ist aus den Prüfaufzeichnungen eindeutig erkennbar, wie das Ergebnis der Prüfung lautet?</w:t>
            </w:r>
          </w:p>
        </w:tc>
      </w:tr>
      <w:tr w:rsidR="00D80B1E" w14:paraId="71E9488D" w14:textId="77777777" w:rsidTr="00ED3558">
        <w:trPr>
          <w:trHeight w:val="284"/>
        </w:trPr>
        <w:tc>
          <w:tcPr>
            <w:tcW w:w="9781" w:type="dxa"/>
            <w:gridSpan w:val="2"/>
          </w:tcPr>
          <w:p w14:paraId="580FD19D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6919B396" w14:textId="77777777" w:rsidTr="00ED3558">
        <w:trPr>
          <w:trHeight w:val="284"/>
        </w:trPr>
        <w:tc>
          <w:tcPr>
            <w:tcW w:w="9781" w:type="dxa"/>
            <w:gridSpan w:val="2"/>
          </w:tcPr>
          <w:p w14:paraId="1D91453B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41CCB144" w14:textId="77777777" w:rsidTr="00ED3558">
        <w:trPr>
          <w:trHeight w:val="284"/>
        </w:trPr>
        <w:tc>
          <w:tcPr>
            <w:tcW w:w="9781" w:type="dxa"/>
            <w:gridSpan w:val="2"/>
          </w:tcPr>
          <w:p w14:paraId="1A0B6274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34212F86" w14:textId="77777777" w:rsidTr="00ED3558">
        <w:trPr>
          <w:trHeight w:val="284"/>
        </w:trPr>
        <w:tc>
          <w:tcPr>
            <w:tcW w:w="9781" w:type="dxa"/>
            <w:gridSpan w:val="2"/>
          </w:tcPr>
          <w:p w14:paraId="64B94F39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B743FE" w14:paraId="4D00524B" w14:textId="77777777" w:rsidTr="00B743FE">
        <w:trPr>
          <w:trHeight w:val="1134"/>
        </w:trPr>
        <w:tc>
          <w:tcPr>
            <w:tcW w:w="1276" w:type="dxa"/>
          </w:tcPr>
          <w:p w14:paraId="7828FE25" w14:textId="77777777" w:rsidR="00B743FE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57AAC2CF" w14:textId="77777777" w:rsidR="00B743FE" w:rsidRDefault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688B9D90" w14:textId="77777777" w:rsidTr="00ED3558">
        <w:trPr>
          <w:trHeight w:val="284"/>
        </w:trPr>
        <w:tc>
          <w:tcPr>
            <w:tcW w:w="9781" w:type="dxa"/>
            <w:gridSpan w:val="2"/>
          </w:tcPr>
          <w:p w14:paraId="2061F1F2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63244EA7" w14:textId="77777777" w:rsidTr="00ED3558">
        <w:trPr>
          <w:trHeight w:val="284"/>
        </w:trPr>
        <w:tc>
          <w:tcPr>
            <w:tcW w:w="9781" w:type="dxa"/>
            <w:gridSpan w:val="2"/>
          </w:tcPr>
          <w:p w14:paraId="4F28968C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6E1A4C52" w14:textId="77777777" w:rsidTr="00ED3558">
        <w:trPr>
          <w:trHeight w:val="454"/>
        </w:trPr>
        <w:tc>
          <w:tcPr>
            <w:tcW w:w="9781" w:type="dxa"/>
            <w:gridSpan w:val="2"/>
          </w:tcPr>
          <w:p w14:paraId="02EA35B0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2.</w:t>
            </w:r>
            <w:r>
              <w:rPr>
                <w:rStyle w:val="w-standard"/>
              </w:rPr>
              <w:tab/>
              <w:t>Werden baustellenbezogene Gefährdungsbeurteilungen vor Ausführung vorgenommen und dokumentiert, liegen diese auf der Baustelle vor und werden die Mitarbeiter in die Besonderheiten der Baumaßnahme unterwiesen?</w:t>
            </w:r>
          </w:p>
        </w:tc>
      </w:tr>
      <w:tr w:rsidR="00D80B1E" w14:paraId="403480FD" w14:textId="77777777" w:rsidTr="00ED3558">
        <w:trPr>
          <w:trHeight w:val="284"/>
        </w:trPr>
        <w:tc>
          <w:tcPr>
            <w:tcW w:w="9781" w:type="dxa"/>
            <w:gridSpan w:val="2"/>
          </w:tcPr>
          <w:p w14:paraId="01EEC627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2EE680B7" w14:textId="77777777" w:rsidTr="00ED3558">
        <w:trPr>
          <w:trHeight w:val="284"/>
        </w:trPr>
        <w:tc>
          <w:tcPr>
            <w:tcW w:w="9781" w:type="dxa"/>
            <w:gridSpan w:val="2"/>
          </w:tcPr>
          <w:p w14:paraId="394533F1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6F406FFF" w14:textId="77777777" w:rsidTr="00ED3558">
        <w:trPr>
          <w:trHeight w:val="284"/>
        </w:trPr>
        <w:tc>
          <w:tcPr>
            <w:tcW w:w="9781" w:type="dxa"/>
            <w:gridSpan w:val="2"/>
          </w:tcPr>
          <w:p w14:paraId="5BE4AFFD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5355CEDA" w14:textId="77777777" w:rsidTr="00ED3558">
        <w:trPr>
          <w:trHeight w:val="284"/>
        </w:trPr>
        <w:tc>
          <w:tcPr>
            <w:tcW w:w="9781" w:type="dxa"/>
            <w:gridSpan w:val="2"/>
          </w:tcPr>
          <w:p w14:paraId="161589D8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B743FE" w14:paraId="240BA86E" w14:textId="77777777" w:rsidTr="00B743FE">
        <w:trPr>
          <w:trHeight w:val="1134"/>
        </w:trPr>
        <w:tc>
          <w:tcPr>
            <w:tcW w:w="1276" w:type="dxa"/>
          </w:tcPr>
          <w:p w14:paraId="1DED618E" w14:textId="77777777" w:rsidR="00B743FE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36C44EB1" w14:textId="77777777" w:rsidR="00B743FE" w:rsidRDefault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0D057127" w14:textId="77777777" w:rsidTr="00ED3558">
        <w:trPr>
          <w:trHeight w:val="284"/>
        </w:trPr>
        <w:tc>
          <w:tcPr>
            <w:tcW w:w="9781" w:type="dxa"/>
            <w:gridSpan w:val="2"/>
          </w:tcPr>
          <w:p w14:paraId="6E494C6A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3DB8494E" w14:textId="77777777" w:rsidTr="00ED3558">
        <w:trPr>
          <w:trHeight w:val="284"/>
        </w:trPr>
        <w:tc>
          <w:tcPr>
            <w:tcW w:w="9781" w:type="dxa"/>
            <w:gridSpan w:val="2"/>
          </w:tcPr>
          <w:p w14:paraId="24D29559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</w:tbl>
    <w:p w14:paraId="61E1043C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106C55E8" w14:textId="77777777" w:rsidR="00D80B1E" w:rsidRDefault="00D80B1E">
      <w:pPr>
        <w:pStyle w:val="Textkrper-Zeileneinzug"/>
        <w:ind w:right="741"/>
        <w:rPr>
          <w:rStyle w:val="w-standard"/>
        </w:rPr>
        <w:sectPr w:rsidR="00D80B1E" w:rsidSect="003B1B0F">
          <w:footerReference w:type="default" r:id="rId13"/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27284C2C" w14:textId="77777777" w:rsidR="00D80B1E" w:rsidRDefault="00D80B1E">
      <w:pPr>
        <w:tabs>
          <w:tab w:val="left" w:pos="540"/>
        </w:tabs>
        <w:autoSpaceDE w:val="0"/>
        <w:autoSpaceDN w:val="0"/>
        <w:adjustRightInd w:val="0"/>
        <w:ind w:left="539" w:right="1281" w:hanging="539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>VII. STEUERUNG UND ÜBERWACHUNG DER BAUAUSFÜHRUNG</w:t>
      </w:r>
    </w:p>
    <w:p w14:paraId="4FFEF1E0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0291F991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14:paraId="23AD7D18" w14:textId="77777777" w:rsidTr="00ED3558">
        <w:trPr>
          <w:trHeight w:val="454"/>
        </w:trPr>
        <w:tc>
          <w:tcPr>
            <w:tcW w:w="9781" w:type="dxa"/>
            <w:gridSpan w:val="2"/>
          </w:tcPr>
          <w:p w14:paraId="351FE553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1.</w:t>
            </w:r>
            <w:r>
              <w:rPr>
                <w:rStyle w:val="w-standard"/>
              </w:rPr>
              <w:tab/>
              <w:t>Wird der Bauablauf dokumentiert? Sind die verantwortlichen Fachaufsichten und die sonstigen Verantwortlichen in den Baustellenablauf involviert und kommen sie der Kontrollverpflichtung dokumentiert nach?</w:t>
            </w:r>
          </w:p>
        </w:tc>
      </w:tr>
      <w:tr w:rsidR="00D80B1E" w14:paraId="397FB18A" w14:textId="77777777" w:rsidTr="00ED3558">
        <w:trPr>
          <w:trHeight w:val="284"/>
        </w:trPr>
        <w:tc>
          <w:tcPr>
            <w:tcW w:w="9781" w:type="dxa"/>
            <w:gridSpan w:val="2"/>
          </w:tcPr>
          <w:p w14:paraId="51A4C754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6A4DA6A5" w14:textId="77777777" w:rsidTr="00ED3558">
        <w:trPr>
          <w:trHeight w:val="284"/>
        </w:trPr>
        <w:tc>
          <w:tcPr>
            <w:tcW w:w="9781" w:type="dxa"/>
            <w:gridSpan w:val="2"/>
          </w:tcPr>
          <w:p w14:paraId="72CAD4AB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32956B65" w14:textId="77777777" w:rsidTr="00ED3558">
        <w:trPr>
          <w:trHeight w:val="284"/>
        </w:trPr>
        <w:tc>
          <w:tcPr>
            <w:tcW w:w="9781" w:type="dxa"/>
            <w:gridSpan w:val="2"/>
          </w:tcPr>
          <w:p w14:paraId="3FFEF1F7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76C7904D" w14:textId="77777777" w:rsidTr="00ED3558">
        <w:trPr>
          <w:trHeight w:val="284"/>
        </w:trPr>
        <w:tc>
          <w:tcPr>
            <w:tcW w:w="9781" w:type="dxa"/>
            <w:gridSpan w:val="2"/>
          </w:tcPr>
          <w:p w14:paraId="2945D34A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B743FE" w14:paraId="09969604" w14:textId="77777777" w:rsidTr="00B743FE">
        <w:trPr>
          <w:trHeight w:val="1134"/>
        </w:trPr>
        <w:tc>
          <w:tcPr>
            <w:tcW w:w="1276" w:type="dxa"/>
          </w:tcPr>
          <w:p w14:paraId="60F7D2AE" w14:textId="77777777" w:rsidR="00B743FE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1E5A4F08" w14:textId="77777777" w:rsidR="00B743FE" w:rsidRDefault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040DB7BE" w14:textId="77777777" w:rsidTr="00ED3558">
        <w:trPr>
          <w:trHeight w:val="284"/>
        </w:trPr>
        <w:tc>
          <w:tcPr>
            <w:tcW w:w="9781" w:type="dxa"/>
            <w:gridSpan w:val="2"/>
          </w:tcPr>
          <w:p w14:paraId="7105BC17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6EF81A19" w14:textId="77777777" w:rsidTr="00ED3558">
        <w:trPr>
          <w:trHeight w:val="284"/>
        </w:trPr>
        <w:tc>
          <w:tcPr>
            <w:tcW w:w="9781" w:type="dxa"/>
            <w:gridSpan w:val="2"/>
          </w:tcPr>
          <w:p w14:paraId="1D4EB164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1D6BDBF1" w14:textId="77777777" w:rsidTr="00ED3558">
        <w:trPr>
          <w:trHeight w:val="454"/>
        </w:trPr>
        <w:tc>
          <w:tcPr>
            <w:tcW w:w="9781" w:type="dxa"/>
            <w:gridSpan w:val="2"/>
          </w:tcPr>
          <w:p w14:paraId="3F0E29F1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2.</w:t>
            </w:r>
            <w:r>
              <w:rPr>
                <w:rStyle w:val="w-standard"/>
              </w:rPr>
              <w:tab/>
              <w:t>Sind die im Unternehmen vorhandenen Gefahrstoffe erfasst und die Datenblätter oder Betriebsanweisungen an den betroffenen Arbeitsplätzen vorhanden?</w:t>
            </w:r>
          </w:p>
        </w:tc>
      </w:tr>
      <w:tr w:rsidR="00D80B1E" w14:paraId="5E2FF00B" w14:textId="77777777" w:rsidTr="00ED3558">
        <w:trPr>
          <w:trHeight w:val="284"/>
        </w:trPr>
        <w:tc>
          <w:tcPr>
            <w:tcW w:w="9781" w:type="dxa"/>
            <w:gridSpan w:val="2"/>
          </w:tcPr>
          <w:p w14:paraId="4DE17AC7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01CA6C21" w14:textId="77777777" w:rsidTr="00ED3558">
        <w:trPr>
          <w:trHeight w:val="284"/>
        </w:trPr>
        <w:tc>
          <w:tcPr>
            <w:tcW w:w="9781" w:type="dxa"/>
            <w:gridSpan w:val="2"/>
          </w:tcPr>
          <w:p w14:paraId="7018C856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7BE72CF4" w14:textId="77777777" w:rsidTr="00ED3558">
        <w:trPr>
          <w:trHeight w:val="284"/>
        </w:trPr>
        <w:tc>
          <w:tcPr>
            <w:tcW w:w="9781" w:type="dxa"/>
            <w:gridSpan w:val="2"/>
          </w:tcPr>
          <w:p w14:paraId="4DA2DC38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202A252E" w14:textId="77777777" w:rsidTr="00ED3558">
        <w:trPr>
          <w:trHeight w:val="284"/>
        </w:trPr>
        <w:tc>
          <w:tcPr>
            <w:tcW w:w="9781" w:type="dxa"/>
            <w:gridSpan w:val="2"/>
          </w:tcPr>
          <w:p w14:paraId="6EB490F6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B743FE" w14:paraId="4ED382A2" w14:textId="77777777" w:rsidTr="00B743FE">
        <w:trPr>
          <w:trHeight w:val="1134"/>
        </w:trPr>
        <w:tc>
          <w:tcPr>
            <w:tcW w:w="1276" w:type="dxa"/>
          </w:tcPr>
          <w:p w14:paraId="0BE11A46" w14:textId="77777777" w:rsidR="00B743FE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55B9AA9F" w14:textId="77777777" w:rsidR="00B743FE" w:rsidRDefault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02FEEF05" w14:textId="77777777" w:rsidTr="00ED3558">
        <w:trPr>
          <w:trHeight w:val="284"/>
        </w:trPr>
        <w:tc>
          <w:tcPr>
            <w:tcW w:w="9781" w:type="dxa"/>
            <w:gridSpan w:val="2"/>
          </w:tcPr>
          <w:p w14:paraId="234757C5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50AF1127" w14:textId="77777777" w:rsidTr="00ED3558">
        <w:trPr>
          <w:trHeight w:val="284"/>
        </w:trPr>
        <w:tc>
          <w:tcPr>
            <w:tcW w:w="9781" w:type="dxa"/>
            <w:gridSpan w:val="2"/>
          </w:tcPr>
          <w:p w14:paraId="09244D1D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7E30D1CC" w14:textId="77777777" w:rsidTr="00ED3558">
        <w:trPr>
          <w:trHeight w:val="454"/>
        </w:trPr>
        <w:tc>
          <w:tcPr>
            <w:tcW w:w="9781" w:type="dxa"/>
            <w:gridSpan w:val="2"/>
          </w:tcPr>
          <w:p w14:paraId="6731D7CD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3.</w:t>
            </w:r>
            <w:r>
              <w:rPr>
                <w:rStyle w:val="w-standard"/>
              </w:rPr>
              <w:tab/>
              <w:t>Gibt es Regelungen zur Abfallentsorgung?</w:t>
            </w:r>
          </w:p>
        </w:tc>
      </w:tr>
      <w:tr w:rsidR="00D80B1E" w14:paraId="00A42185" w14:textId="77777777" w:rsidTr="00ED3558">
        <w:trPr>
          <w:trHeight w:val="284"/>
        </w:trPr>
        <w:tc>
          <w:tcPr>
            <w:tcW w:w="9781" w:type="dxa"/>
            <w:gridSpan w:val="2"/>
          </w:tcPr>
          <w:p w14:paraId="31ED88C1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180D1B9B" w14:textId="77777777" w:rsidTr="00ED3558">
        <w:trPr>
          <w:trHeight w:val="284"/>
        </w:trPr>
        <w:tc>
          <w:tcPr>
            <w:tcW w:w="9781" w:type="dxa"/>
            <w:gridSpan w:val="2"/>
          </w:tcPr>
          <w:p w14:paraId="33A690C8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02C893CD" w14:textId="77777777" w:rsidTr="00ED3558">
        <w:trPr>
          <w:trHeight w:val="284"/>
        </w:trPr>
        <w:tc>
          <w:tcPr>
            <w:tcW w:w="9781" w:type="dxa"/>
            <w:gridSpan w:val="2"/>
          </w:tcPr>
          <w:p w14:paraId="49E8CB35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5BC4B27F" w14:textId="77777777" w:rsidTr="00ED3558">
        <w:trPr>
          <w:trHeight w:val="284"/>
        </w:trPr>
        <w:tc>
          <w:tcPr>
            <w:tcW w:w="9781" w:type="dxa"/>
            <w:gridSpan w:val="2"/>
          </w:tcPr>
          <w:p w14:paraId="63DACBAE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B743FE" w14:paraId="0C39ADBB" w14:textId="77777777" w:rsidTr="00B743FE">
        <w:trPr>
          <w:trHeight w:val="1134"/>
        </w:trPr>
        <w:tc>
          <w:tcPr>
            <w:tcW w:w="1276" w:type="dxa"/>
          </w:tcPr>
          <w:p w14:paraId="24008C47" w14:textId="77777777" w:rsidR="00B743FE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441246FA" w14:textId="77777777" w:rsidR="00B743FE" w:rsidRDefault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43DB8947" w14:textId="77777777" w:rsidTr="00ED3558">
        <w:trPr>
          <w:trHeight w:val="284"/>
        </w:trPr>
        <w:tc>
          <w:tcPr>
            <w:tcW w:w="9781" w:type="dxa"/>
            <w:gridSpan w:val="2"/>
          </w:tcPr>
          <w:p w14:paraId="1BCA884C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7ED0D446" w14:textId="77777777" w:rsidTr="00ED3558">
        <w:trPr>
          <w:trHeight w:val="284"/>
        </w:trPr>
        <w:tc>
          <w:tcPr>
            <w:tcW w:w="9781" w:type="dxa"/>
            <w:gridSpan w:val="2"/>
          </w:tcPr>
          <w:p w14:paraId="582E2F13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</w:tbl>
    <w:p w14:paraId="2C6C829C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59DB53D7" w14:textId="77777777" w:rsidR="00D80B1E" w:rsidRDefault="00D80B1E">
      <w:pPr>
        <w:pStyle w:val="Textkrper-Zeileneinzug"/>
        <w:ind w:right="741"/>
        <w:rPr>
          <w:rStyle w:val="w-standard"/>
        </w:rPr>
        <w:sectPr w:rsidR="00D80B1E" w:rsidSect="003B1B0F">
          <w:footerReference w:type="default" r:id="rId14"/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4E2C4FA6" w14:textId="77777777" w:rsidR="00D80B1E" w:rsidRDefault="00D80B1E">
      <w:pPr>
        <w:tabs>
          <w:tab w:val="left" w:pos="540"/>
        </w:tabs>
        <w:autoSpaceDE w:val="0"/>
        <w:autoSpaceDN w:val="0"/>
        <w:adjustRightInd w:val="0"/>
        <w:ind w:left="539" w:right="1281" w:hanging="539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>VIII. MATERIAL</w:t>
      </w:r>
    </w:p>
    <w:p w14:paraId="14F86667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187D41C1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14:paraId="5CF71313" w14:textId="77777777" w:rsidTr="00ED3558">
        <w:trPr>
          <w:trHeight w:val="454"/>
        </w:trPr>
        <w:tc>
          <w:tcPr>
            <w:tcW w:w="9781" w:type="dxa"/>
            <w:gridSpan w:val="2"/>
          </w:tcPr>
          <w:p w14:paraId="185055C5" w14:textId="00E5E3B2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1.</w:t>
            </w:r>
            <w:r>
              <w:rPr>
                <w:rStyle w:val="w-standard"/>
              </w:rPr>
              <w:tab/>
              <w:t xml:space="preserve">Wie werden </w:t>
            </w:r>
            <w:r w:rsidR="00A2327E">
              <w:rPr>
                <w:rStyle w:val="w-standard"/>
              </w:rPr>
              <w:t>Kabellegung</w:t>
            </w:r>
            <w:r>
              <w:rPr>
                <w:rStyle w:val="w-standard"/>
              </w:rPr>
              <w:t>-Materialien gesichert gelagert?</w:t>
            </w:r>
          </w:p>
        </w:tc>
      </w:tr>
      <w:tr w:rsidR="00D80B1E" w14:paraId="57B2A6AE" w14:textId="77777777" w:rsidTr="00ED3558">
        <w:trPr>
          <w:trHeight w:val="284"/>
        </w:trPr>
        <w:tc>
          <w:tcPr>
            <w:tcW w:w="9781" w:type="dxa"/>
            <w:gridSpan w:val="2"/>
          </w:tcPr>
          <w:p w14:paraId="0DA395B3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57FCC15C" w14:textId="77777777" w:rsidTr="00ED3558">
        <w:trPr>
          <w:trHeight w:val="284"/>
        </w:trPr>
        <w:tc>
          <w:tcPr>
            <w:tcW w:w="9781" w:type="dxa"/>
            <w:gridSpan w:val="2"/>
          </w:tcPr>
          <w:p w14:paraId="7BB132F4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1A5074B3" w14:textId="77777777" w:rsidTr="00ED3558">
        <w:trPr>
          <w:trHeight w:val="284"/>
        </w:trPr>
        <w:tc>
          <w:tcPr>
            <w:tcW w:w="9781" w:type="dxa"/>
            <w:gridSpan w:val="2"/>
          </w:tcPr>
          <w:p w14:paraId="1692D70B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7317928C" w14:textId="77777777" w:rsidTr="00ED3558">
        <w:trPr>
          <w:trHeight w:val="284"/>
        </w:trPr>
        <w:tc>
          <w:tcPr>
            <w:tcW w:w="9781" w:type="dxa"/>
            <w:gridSpan w:val="2"/>
          </w:tcPr>
          <w:p w14:paraId="1B99B73E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B743FE" w14:paraId="0BD44D9E" w14:textId="77777777" w:rsidTr="00B743FE">
        <w:trPr>
          <w:trHeight w:val="1134"/>
        </w:trPr>
        <w:tc>
          <w:tcPr>
            <w:tcW w:w="1276" w:type="dxa"/>
          </w:tcPr>
          <w:p w14:paraId="6A5DFA92" w14:textId="77777777" w:rsidR="00B743FE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32629AAB" w14:textId="77777777" w:rsidR="00B743FE" w:rsidRDefault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5876694D" w14:textId="77777777" w:rsidTr="00ED3558">
        <w:trPr>
          <w:trHeight w:val="284"/>
        </w:trPr>
        <w:tc>
          <w:tcPr>
            <w:tcW w:w="9781" w:type="dxa"/>
            <w:gridSpan w:val="2"/>
          </w:tcPr>
          <w:p w14:paraId="6AB2626A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4D7BB417" w14:textId="77777777" w:rsidTr="00ED3558">
        <w:trPr>
          <w:trHeight w:val="284"/>
        </w:trPr>
        <w:tc>
          <w:tcPr>
            <w:tcW w:w="9781" w:type="dxa"/>
            <w:gridSpan w:val="2"/>
          </w:tcPr>
          <w:p w14:paraId="51B2A549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524374B7" w14:textId="77777777" w:rsidTr="00ED3558">
        <w:trPr>
          <w:trHeight w:val="454"/>
        </w:trPr>
        <w:tc>
          <w:tcPr>
            <w:tcW w:w="9781" w:type="dxa"/>
            <w:gridSpan w:val="2"/>
          </w:tcPr>
          <w:p w14:paraId="1DB8B6A4" w14:textId="0E5CE77A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2.</w:t>
            </w:r>
            <w:r>
              <w:rPr>
                <w:rStyle w:val="w-standard"/>
              </w:rPr>
              <w:tab/>
              <w:t>Werden die Materialien mit Prüfzeugnissen eindeutig in der Dokumentation zugeordnet? Wird die Rückverfolgbarkeit zum Einbauort gewährleistet?</w:t>
            </w:r>
          </w:p>
        </w:tc>
      </w:tr>
      <w:tr w:rsidR="00D80B1E" w14:paraId="6148AE03" w14:textId="77777777" w:rsidTr="00ED3558">
        <w:trPr>
          <w:trHeight w:val="284"/>
        </w:trPr>
        <w:tc>
          <w:tcPr>
            <w:tcW w:w="9781" w:type="dxa"/>
            <w:gridSpan w:val="2"/>
          </w:tcPr>
          <w:p w14:paraId="00E160BC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491250B6" w14:textId="77777777" w:rsidTr="00ED3558">
        <w:trPr>
          <w:trHeight w:val="284"/>
        </w:trPr>
        <w:tc>
          <w:tcPr>
            <w:tcW w:w="9781" w:type="dxa"/>
            <w:gridSpan w:val="2"/>
          </w:tcPr>
          <w:p w14:paraId="3C489F41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02CF702B" w14:textId="77777777" w:rsidTr="00ED3558">
        <w:trPr>
          <w:trHeight w:val="284"/>
        </w:trPr>
        <w:tc>
          <w:tcPr>
            <w:tcW w:w="9781" w:type="dxa"/>
            <w:gridSpan w:val="2"/>
          </w:tcPr>
          <w:p w14:paraId="5EAF36A0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3587756F" w14:textId="77777777" w:rsidTr="00ED3558">
        <w:trPr>
          <w:trHeight w:val="284"/>
        </w:trPr>
        <w:tc>
          <w:tcPr>
            <w:tcW w:w="9781" w:type="dxa"/>
            <w:gridSpan w:val="2"/>
          </w:tcPr>
          <w:p w14:paraId="6B0EE581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B743FE" w14:paraId="70D69159" w14:textId="77777777" w:rsidTr="00B743FE">
        <w:trPr>
          <w:trHeight w:val="1134"/>
        </w:trPr>
        <w:tc>
          <w:tcPr>
            <w:tcW w:w="1276" w:type="dxa"/>
          </w:tcPr>
          <w:p w14:paraId="28B0FF90" w14:textId="77777777" w:rsidR="00B743FE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294901CB" w14:textId="77777777" w:rsidR="00B743FE" w:rsidRDefault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0D09CFCC" w14:textId="77777777" w:rsidTr="00ED3558">
        <w:trPr>
          <w:trHeight w:val="284"/>
        </w:trPr>
        <w:tc>
          <w:tcPr>
            <w:tcW w:w="9781" w:type="dxa"/>
            <w:gridSpan w:val="2"/>
          </w:tcPr>
          <w:p w14:paraId="729303E8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543AC629" w14:textId="77777777" w:rsidTr="00ED3558">
        <w:trPr>
          <w:trHeight w:val="284"/>
        </w:trPr>
        <w:tc>
          <w:tcPr>
            <w:tcW w:w="9781" w:type="dxa"/>
            <w:gridSpan w:val="2"/>
          </w:tcPr>
          <w:p w14:paraId="4C7589F8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</w:tbl>
    <w:p w14:paraId="6DD0EF47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03787593" w14:textId="77777777" w:rsidR="00D80B1E" w:rsidRDefault="00D80B1E">
      <w:pPr>
        <w:pStyle w:val="Textkrper-Zeileneinzug"/>
        <w:ind w:right="741"/>
        <w:rPr>
          <w:rStyle w:val="w-standard"/>
        </w:rPr>
        <w:sectPr w:rsidR="00D80B1E" w:rsidSect="003B1B0F">
          <w:pgSz w:w="11906" w:h="16838" w:code="9"/>
          <w:pgMar w:top="3119" w:right="851" w:bottom="1134" w:left="1134" w:header="709" w:footer="227" w:gutter="0"/>
          <w:cols w:space="708"/>
          <w:docGrid w:linePitch="360"/>
        </w:sectPr>
      </w:pPr>
    </w:p>
    <w:p w14:paraId="3F4348C4" w14:textId="77777777" w:rsidR="00D80B1E" w:rsidRDefault="007F695E">
      <w:pPr>
        <w:tabs>
          <w:tab w:val="left" w:pos="540"/>
        </w:tabs>
        <w:autoSpaceDE w:val="0"/>
        <w:autoSpaceDN w:val="0"/>
        <w:adjustRightInd w:val="0"/>
        <w:ind w:left="539" w:right="1281" w:hanging="539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z w:val="32"/>
          <w:szCs w:val="32"/>
        </w:rPr>
        <w:lastRenderedPageBreak/>
        <w:t>IX.</w:t>
      </w:r>
      <w:r w:rsidR="00D80B1E">
        <w:rPr>
          <w:rFonts w:ascii="Arial" w:hAnsi="Arial" w:cs="Arial"/>
          <w:b/>
          <w:bCs/>
          <w:color w:val="231F20"/>
          <w:sz w:val="32"/>
          <w:szCs w:val="32"/>
        </w:rPr>
        <w:t xml:space="preserve"> ARBEITSSICHERHEIT</w:t>
      </w:r>
    </w:p>
    <w:p w14:paraId="134B622B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p w14:paraId="4E01D2BA" w14:textId="77777777" w:rsidR="00D80B1E" w:rsidRDefault="00D80B1E">
      <w:pPr>
        <w:autoSpaceDE w:val="0"/>
        <w:autoSpaceDN w:val="0"/>
        <w:adjustRightInd w:val="0"/>
        <w:rPr>
          <w:rStyle w:val="w-standard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14:paraId="4C006BDB" w14:textId="77777777" w:rsidTr="00ED3558">
        <w:trPr>
          <w:trHeight w:val="454"/>
        </w:trPr>
        <w:tc>
          <w:tcPr>
            <w:tcW w:w="9781" w:type="dxa"/>
            <w:gridSpan w:val="2"/>
          </w:tcPr>
          <w:p w14:paraId="36FE11DF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1.</w:t>
            </w:r>
            <w:r>
              <w:rPr>
                <w:rStyle w:val="w-standard"/>
              </w:rPr>
              <w:tab/>
              <w:t>Wird persönliche Schutzausrüstung zur Verfügung gestellt, getragen und regelmäßig geprüft und ggf. instandgesetzt?</w:t>
            </w:r>
          </w:p>
        </w:tc>
      </w:tr>
      <w:tr w:rsidR="00D80B1E" w14:paraId="13E0CBCA" w14:textId="77777777" w:rsidTr="00ED3558">
        <w:trPr>
          <w:trHeight w:val="284"/>
        </w:trPr>
        <w:tc>
          <w:tcPr>
            <w:tcW w:w="9781" w:type="dxa"/>
            <w:gridSpan w:val="2"/>
          </w:tcPr>
          <w:p w14:paraId="47369437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607CAA27" w14:textId="77777777" w:rsidTr="00ED3558">
        <w:trPr>
          <w:trHeight w:val="284"/>
        </w:trPr>
        <w:tc>
          <w:tcPr>
            <w:tcW w:w="9781" w:type="dxa"/>
            <w:gridSpan w:val="2"/>
          </w:tcPr>
          <w:p w14:paraId="31F6B4A3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5C253A2D" w14:textId="77777777" w:rsidTr="00ED3558">
        <w:trPr>
          <w:trHeight w:val="284"/>
        </w:trPr>
        <w:tc>
          <w:tcPr>
            <w:tcW w:w="9781" w:type="dxa"/>
            <w:gridSpan w:val="2"/>
          </w:tcPr>
          <w:p w14:paraId="29988B50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78247EB2" w14:textId="77777777" w:rsidTr="00ED3558">
        <w:trPr>
          <w:trHeight w:val="284"/>
        </w:trPr>
        <w:tc>
          <w:tcPr>
            <w:tcW w:w="9781" w:type="dxa"/>
            <w:gridSpan w:val="2"/>
          </w:tcPr>
          <w:p w14:paraId="1B35C071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B743FE" w14:paraId="7D3D2C37" w14:textId="77777777" w:rsidTr="00B743FE">
        <w:trPr>
          <w:trHeight w:val="1134"/>
        </w:trPr>
        <w:tc>
          <w:tcPr>
            <w:tcW w:w="1276" w:type="dxa"/>
          </w:tcPr>
          <w:p w14:paraId="2B1D7617" w14:textId="77777777" w:rsidR="00B743FE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24481AE9" w14:textId="77777777" w:rsidR="00B743FE" w:rsidRDefault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6AF33549" w14:textId="77777777" w:rsidTr="00ED3558">
        <w:trPr>
          <w:trHeight w:val="284"/>
        </w:trPr>
        <w:tc>
          <w:tcPr>
            <w:tcW w:w="9781" w:type="dxa"/>
            <w:gridSpan w:val="2"/>
          </w:tcPr>
          <w:p w14:paraId="2ED63670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0FECD646" w14:textId="77777777" w:rsidTr="00ED3558">
        <w:trPr>
          <w:trHeight w:val="284"/>
        </w:trPr>
        <w:tc>
          <w:tcPr>
            <w:tcW w:w="9781" w:type="dxa"/>
            <w:gridSpan w:val="2"/>
          </w:tcPr>
          <w:p w14:paraId="0F50201E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6A041C90" w14:textId="77777777" w:rsidTr="00ED3558">
        <w:trPr>
          <w:trHeight w:val="454"/>
        </w:trPr>
        <w:tc>
          <w:tcPr>
            <w:tcW w:w="9781" w:type="dxa"/>
            <w:gridSpan w:val="2"/>
          </w:tcPr>
          <w:p w14:paraId="0BE4F7D3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2.</w:t>
            </w:r>
            <w:r>
              <w:rPr>
                <w:rStyle w:val="w-standard"/>
              </w:rPr>
              <w:tab/>
              <w:t>Sind die Baustellen und der Betrieb mit ausreichender Anzahl von Verbandskästen, Feuerlöschern und Erste-Hilfe-Einrichtungen (auch Aushänge) ausgestattet? Ist die notwendige Anzahl Ersthelfer an den Arbeitsplätzen vorhanden?</w:t>
            </w:r>
          </w:p>
        </w:tc>
      </w:tr>
      <w:tr w:rsidR="00D80B1E" w14:paraId="3DFC6E43" w14:textId="77777777" w:rsidTr="00ED3558">
        <w:trPr>
          <w:trHeight w:val="284"/>
        </w:trPr>
        <w:tc>
          <w:tcPr>
            <w:tcW w:w="9781" w:type="dxa"/>
            <w:gridSpan w:val="2"/>
          </w:tcPr>
          <w:p w14:paraId="3AC8A205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70F89BA6" w14:textId="77777777" w:rsidTr="00ED3558">
        <w:trPr>
          <w:trHeight w:val="284"/>
        </w:trPr>
        <w:tc>
          <w:tcPr>
            <w:tcW w:w="9781" w:type="dxa"/>
            <w:gridSpan w:val="2"/>
          </w:tcPr>
          <w:p w14:paraId="181ECF04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79BAC048" w14:textId="77777777" w:rsidTr="00ED3558">
        <w:trPr>
          <w:trHeight w:val="284"/>
        </w:trPr>
        <w:tc>
          <w:tcPr>
            <w:tcW w:w="9781" w:type="dxa"/>
            <w:gridSpan w:val="2"/>
          </w:tcPr>
          <w:p w14:paraId="0C782F49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2FE4C8AF" w14:textId="77777777" w:rsidTr="00ED3558">
        <w:trPr>
          <w:trHeight w:val="284"/>
        </w:trPr>
        <w:tc>
          <w:tcPr>
            <w:tcW w:w="9781" w:type="dxa"/>
            <w:gridSpan w:val="2"/>
          </w:tcPr>
          <w:p w14:paraId="0C6F9647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B743FE" w14:paraId="660DABF5" w14:textId="77777777" w:rsidTr="00B743FE">
        <w:trPr>
          <w:trHeight w:val="1134"/>
        </w:trPr>
        <w:tc>
          <w:tcPr>
            <w:tcW w:w="1276" w:type="dxa"/>
          </w:tcPr>
          <w:p w14:paraId="76F39F76" w14:textId="77777777" w:rsidR="00B743FE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7B39736A" w14:textId="77777777" w:rsidR="00B743FE" w:rsidRDefault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25E7735D" w14:textId="77777777" w:rsidTr="00ED3558">
        <w:trPr>
          <w:trHeight w:val="284"/>
        </w:trPr>
        <w:tc>
          <w:tcPr>
            <w:tcW w:w="9781" w:type="dxa"/>
            <w:gridSpan w:val="2"/>
          </w:tcPr>
          <w:p w14:paraId="358AB8FC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5CA9A38E" w14:textId="77777777" w:rsidTr="00ED3558">
        <w:trPr>
          <w:trHeight w:val="284"/>
        </w:trPr>
        <w:tc>
          <w:tcPr>
            <w:tcW w:w="9781" w:type="dxa"/>
            <w:gridSpan w:val="2"/>
          </w:tcPr>
          <w:p w14:paraId="3B418C21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256F4290" w14:textId="77777777" w:rsidTr="00ED3558">
        <w:trPr>
          <w:trHeight w:val="454"/>
        </w:trPr>
        <w:tc>
          <w:tcPr>
            <w:tcW w:w="9781" w:type="dxa"/>
            <w:gridSpan w:val="2"/>
          </w:tcPr>
          <w:p w14:paraId="72F4690E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3.</w:t>
            </w:r>
            <w:r>
              <w:rPr>
                <w:rStyle w:val="w-standard"/>
              </w:rPr>
              <w:tab/>
              <w:t>Gibt es Betriebsanweisungen und Einweisungen zur richtigen Benutzung der erforderlichen sicherheitstechnischen Ausrüstungen?</w:t>
            </w:r>
          </w:p>
        </w:tc>
      </w:tr>
      <w:tr w:rsidR="00D80B1E" w14:paraId="540CAABE" w14:textId="77777777" w:rsidTr="00ED3558">
        <w:trPr>
          <w:trHeight w:val="284"/>
        </w:trPr>
        <w:tc>
          <w:tcPr>
            <w:tcW w:w="9781" w:type="dxa"/>
            <w:gridSpan w:val="2"/>
          </w:tcPr>
          <w:p w14:paraId="3859472F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4A45E325" w14:textId="77777777" w:rsidTr="00ED3558">
        <w:trPr>
          <w:trHeight w:val="284"/>
        </w:trPr>
        <w:tc>
          <w:tcPr>
            <w:tcW w:w="9781" w:type="dxa"/>
            <w:gridSpan w:val="2"/>
          </w:tcPr>
          <w:p w14:paraId="04FF1E9B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725D0646" w14:textId="77777777" w:rsidTr="00ED3558">
        <w:trPr>
          <w:trHeight w:val="284"/>
        </w:trPr>
        <w:tc>
          <w:tcPr>
            <w:tcW w:w="9781" w:type="dxa"/>
            <w:gridSpan w:val="2"/>
          </w:tcPr>
          <w:p w14:paraId="7627DD2D" w14:textId="20B06174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5FFE4B41" w14:textId="77777777" w:rsidTr="00ED3558">
        <w:trPr>
          <w:trHeight w:val="284"/>
        </w:trPr>
        <w:tc>
          <w:tcPr>
            <w:tcW w:w="9781" w:type="dxa"/>
            <w:gridSpan w:val="2"/>
          </w:tcPr>
          <w:p w14:paraId="75C6A03D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B743FE" w14:paraId="2DE775F7" w14:textId="77777777" w:rsidTr="00B743FE">
        <w:trPr>
          <w:trHeight w:val="1134"/>
        </w:trPr>
        <w:tc>
          <w:tcPr>
            <w:tcW w:w="1276" w:type="dxa"/>
          </w:tcPr>
          <w:p w14:paraId="3999E9A2" w14:textId="77777777" w:rsidR="00B743FE" w:rsidRDefault="00B743FE" w:rsidP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60A4D0B4" w14:textId="77777777" w:rsidR="00B743FE" w:rsidRDefault="00B743F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158C6DDE" w14:textId="77777777" w:rsidTr="00ED3558">
        <w:trPr>
          <w:trHeight w:val="284"/>
        </w:trPr>
        <w:tc>
          <w:tcPr>
            <w:tcW w:w="9781" w:type="dxa"/>
            <w:gridSpan w:val="2"/>
          </w:tcPr>
          <w:p w14:paraId="23A53FC7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391B611E" w14:textId="77777777" w:rsidTr="00ED3558">
        <w:trPr>
          <w:trHeight w:val="284"/>
        </w:trPr>
        <w:tc>
          <w:tcPr>
            <w:tcW w:w="9781" w:type="dxa"/>
            <w:gridSpan w:val="2"/>
          </w:tcPr>
          <w:p w14:paraId="475F9672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</w:tbl>
    <w:p w14:paraId="6A697D3C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6BF64F9F" w14:textId="77777777" w:rsidR="00D80B1E" w:rsidRDefault="00D80B1E">
      <w:pPr>
        <w:pStyle w:val="Textkrper-Zeileneinzug"/>
        <w:ind w:right="741"/>
        <w:rPr>
          <w:rStyle w:val="w-standard"/>
        </w:rPr>
      </w:pPr>
      <w:r>
        <w:rPr>
          <w:rStyle w:val="w-standard"/>
        </w:rP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505"/>
      </w:tblGrid>
      <w:tr w:rsidR="00D80B1E" w14:paraId="77855E22" w14:textId="77777777" w:rsidTr="00ED3558">
        <w:trPr>
          <w:trHeight w:val="454"/>
        </w:trPr>
        <w:tc>
          <w:tcPr>
            <w:tcW w:w="9781" w:type="dxa"/>
            <w:gridSpan w:val="2"/>
          </w:tcPr>
          <w:p w14:paraId="63596505" w14:textId="77777777" w:rsidR="00D80B1E" w:rsidRDefault="00D80B1E">
            <w:pPr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  <w:r>
              <w:rPr>
                <w:rStyle w:val="w-standard"/>
              </w:rPr>
              <w:t>4.</w:t>
            </w:r>
            <w:r>
              <w:rPr>
                <w:rStyle w:val="w-standard"/>
              </w:rPr>
              <w:tab/>
              <w:t>Gibt es Regelungen bei Not- und Unfällen? (Ersthelfer, Durchgangsärzte, Feuerwehr, Ämter)</w:t>
            </w:r>
          </w:p>
        </w:tc>
      </w:tr>
      <w:tr w:rsidR="00D80B1E" w14:paraId="1075BE81" w14:textId="77777777" w:rsidTr="00ED3558">
        <w:trPr>
          <w:trHeight w:val="284"/>
        </w:trPr>
        <w:tc>
          <w:tcPr>
            <w:tcW w:w="9781" w:type="dxa"/>
            <w:gridSpan w:val="2"/>
          </w:tcPr>
          <w:p w14:paraId="52793F14" w14:textId="77777777" w:rsidR="00D80B1E" w:rsidRDefault="00D80B1E">
            <w:pPr>
              <w:tabs>
                <w:tab w:val="left" w:pos="360"/>
              </w:tabs>
              <w:autoSpaceDE w:val="0"/>
              <w:autoSpaceDN w:val="0"/>
              <w:adjustRightInd w:val="0"/>
              <w:ind w:left="357" w:hanging="357"/>
              <w:rPr>
                <w:rStyle w:val="w-standard"/>
              </w:rPr>
            </w:pPr>
          </w:p>
        </w:tc>
      </w:tr>
      <w:tr w:rsidR="00D80B1E" w14:paraId="56176993" w14:textId="77777777" w:rsidTr="00ED3558">
        <w:trPr>
          <w:trHeight w:val="284"/>
        </w:trPr>
        <w:tc>
          <w:tcPr>
            <w:tcW w:w="9781" w:type="dxa"/>
            <w:gridSpan w:val="2"/>
          </w:tcPr>
          <w:p w14:paraId="101A2558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  <w:tr w:rsidR="00D80B1E" w14:paraId="5C1CA98C" w14:textId="77777777" w:rsidTr="00ED3558">
        <w:trPr>
          <w:trHeight w:val="284"/>
        </w:trPr>
        <w:tc>
          <w:tcPr>
            <w:tcW w:w="9781" w:type="dxa"/>
            <w:gridSpan w:val="2"/>
          </w:tcPr>
          <w:p w14:paraId="5B3A069D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Ja</w:t>
            </w:r>
          </w:p>
        </w:tc>
      </w:tr>
      <w:tr w:rsidR="00D80B1E" w14:paraId="10C75BD4" w14:textId="77777777" w:rsidTr="00ED3558">
        <w:trPr>
          <w:trHeight w:val="284"/>
        </w:trPr>
        <w:tc>
          <w:tcPr>
            <w:tcW w:w="9781" w:type="dxa"/>
            <w:gridSpan w:val="2"/>
          </w:tcPr>
          <w:p w14:paraId="52A14B02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Style w:val="w-standard"/>
              </w:rPr>
              <w:instrText xml:space="preserve"> FORMCHECKBOX </w:instrText>
            </w:r>
            <w:r w:rsidR="000A62DB">
              <w:rPr>
                <w:rStyle w:val="w-standard"/>
              </w:rPr>
            </w:r>
            <w:r w:rsidR="000A62DB">
              <w:rPr>
                <w:rStyle w:val="w-standard"/>
              </w:rPr>
              <w:fldChar w:fldCharType="separate"/>
            </w:r>
            <w:r>
              <w:rPr>
                <w:rStyle w:val="w-standard"/>
              </w:rPr>
              <w:fldChar w:fldCharType="end"/>
            </w:r>
            <w:r>
              <w:rPr>
                <w:rStyle w:val="w-standard"/>
              </w:rPr>
              <w:t xml:space="preserve">  Nein</w:t>
            </w:r>
          </w:p>
        </w:tc>
      </w:tr>
      <w:tr w:rsidR="00C33B56" w14:paraId="472DC513" w14:textId="77777777" w:rsidTr="00C33B56">
        <w:trPr>
          <w:trHeight w:val="1134"/>
        </w:trPr>
        <w:tc>
          <w:tcPr>
            <w:tcW w:w="1276" w:type="dxa"/>
          </w:tcPr>
          <w:p w14:paraId="4B1A8E29" w14:textId="77777777" w:rsidR="00C33B56" w:rsidRDefault="00C33B56" w:rsidP="00C33B56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t xml:space="preserve">Bemerkung:  </w:t>
            </w:r>
          </w:p>
        </w:tc>
        <w:tc>
          <w:tcPr>
            <w:tcW w:w="8505" w:type="dxa"/>
          </w:tcPr>
          <w:p w14:paraId="54CC92EF" w14:textId="77777777" w:rsidR="00C33B56" w:rsidRDefault="00C33B56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  <w:r>
              <w:rPr>
                <w:rStyle w:val="w-standard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90"/>
                  </w:textInput>
                </w:ffData>
              </w:fldChar>
            </w:r>
            <w:r>
              <w:rPr>
                <w:rStyle w:val="w-standard"/>
              </w:rPr>
              <w:instrText xml:space="preserve"> FORMTEXT </w:instrText>
            </w:r>
            <w:r>
              <w:rPr>
                <w:rStyle w:val="w-standard"/>
              </w:rPr>
            </w:r>
            <w:r>
              <w:rPr>
                <w:rStyle w:val="w-standard"/>
              </w:rPr>
              <w:fldChar w:fldCharType="separate"/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  <w:noProof/>
              </w:rPr>
              <w:t> </w:t>
            </w:r>
            <w:r>
              <w:rPr>
                <w:rStyle w:val="w-standard"/>
              </w:rPr>
              <w:fldChar w:fldCharType="end"/>
            </w:r>
          </w:p>
        </w:tc>
      </w:tr>
      <w:tr w:rsidR="00D80B1E" w14:paraId="6A2B7E67" w14:textId="77777777" w:rsidTr="00ED3558">
        <w:trPr>
          <w:trHeight w:val="284"/>
        </w:trPr>
        <w:tc>
          <w:tcPr>
            <w:tcW w:w="9781" w:type="dxa"/>
            <w:gridSpan w:val="2"/>
          </w:tcPr>
          <w:p w14:paraId="41EE331C" w14:textId="77777777" w:rsidR="00D80B1E" w:rsidRDefault="00D80B1E">
            <w:pPr>
              <w:autoSpaceDE w:val="0"/>
              <w:autoSpaceDN w:val="0"/>
              <w:adjustRightInd w:val="0"/>
              <w:spacing w:line="240" w:lineRule="atLeast"/>
              <w:rPr>
                <w:rStyle w:val="w-standard"/>
              </w:rPr>
            </w:pPr>
          </w:p>
        </w:tc>
      </w:tr>
      <w:tr w:rsidR="00D80B1E" w14:paraId="262D714D" w14:textId="77777777" w:rsidTr="00ED3558">
        <w:trPr>
          <w:trHeight w:val="284"/>
        </w:trPr>
        <w:tc>
          <w:tcPr>
            <w:tcW w:w="9781" w:type="dxa"/>
            <w:gridSpan w:val="2"/>
          </w:tcPr>
          <w:p w14:paraId="219D2F54" w14:textId="77777777" w:rsidR="00D80B1E" w:rsidRDefault="00D80B1E">
            <w:pPr>
              <w:autoSpaceDE w:val="0"/>
              <w:autoSpaceDN w:val="0"/>
              <w:adjustRightInd w:val="0"/>
              <w:rPr>
                <w:rStyle w:val="w-standard"/>
              </w:rPr>
            </w:pPr>
          </w:p>
        </w:tc>
      </w:tr>
    </w:tbl>
    <w:p w14:paraId="38604AE6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61262EAC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10D96384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7ECB690F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5C8A67CC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44BCE6FC" w14:textId="77777777" w:rsidR="00D80B1E" w:rsidRDefault="00D80B1E">
      <w:pPr>
        <w:pStyle w:val="Textkrper-Zeileneinzug"/>
        <w:ind w:right="741"/>
        <w:rPr>
          <w:rStyle w:val="w-standard"/>
        </w:rPr>
      </w:pPr>
    </w:p>
    <w:p w14:paraId="1DF61E47" w14:textId="77777777" w:rsidR="00D80B1E" w:rsidRDefault="00D80B1E">
      <w:pPr>
        <w:pStyle w:val="Textkrper-Zeileneinzug"/>
        <w:ind w:right="741"/>
        <w:rPr>
          <w:rStyle w:val="w-standard"/>
        </w:rPr>
      </w:pPr>
    </w:p>
    <w:sectPr w:rsidR="00D80B1E" w:rsidSect="005E4309">
      <w:pgSz w:w="11906" w:h="16838" w:code="9"/>
      <w:pgMar w:top="3119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D59F5" w14:textId="77777777" w:rsidR="0050784F" w:rsidRDefault="0050784F">
      <w:r>
        <w:separator/>
      </w:r>
    </w:p>
  </w:endnote>
  <w:endnote w:type="continuationSeparator" w:id="0">
    <w:p w14:paraId="53A7E8F5" w14:textId="77777777" w:rsidR="0050784F" w:rsidRDefault="00507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7871A" w14:textId="77777777" w:rsidR="00D80B1E" w:rsidRDefault="000A62DB" w:rsidP="00741356">
    <w:pPr>
      <w:pStyle w:val="Fuzeile"/>
      <w:ind w:left="-993"/>
      <w:jc w:val="center"/>
    </w:pPr>
    <w:r>
      <w:rPr>
        <w:noProof/>
      </w:rPr>
      <w:pict w14:anchorId="60E3F9E3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4" type="#_x0000_t202" style="position:absolute;left:0;text-align:left;margin-left:-45pt;margin-top:-122.25pt;width:29.7pt;height:113.9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" filled="f" stroked="f">
          <v:textbox style="layout-flow:vertical;mso-layout-flow-alt:bottom-to-top">
            <w:txbxContent>
              <w:p w14:paraId="105CC6CE" w14:textId="4C6AE784" w:rsidR="00D80B1E" w:rsidRDefault="00082F80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73010-00-F-DE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0EA15" w14:textId="77777777" w:rsidR="003B1B0F" w:rsidRDefault="000A62DB" w:rsidP="00741356">
    <w:pPr>
      <w:pStyle w:val="Fuzeile"/>
      <w:ind w:left="-993"/>
      <w:jc w:val="center"/>
    </w:pPr>
    <w:r>
      <w:rPr>
        <w:noProof/>
      </w:rPr>
      <w:pict w14:anchorId="24F65661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53" type="#_x0000_t202" style="position:absolute;left:0;text-align:left;margin-left:-45pt;margin-top:-122.25pt;width:29.7pt;height:113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" filled="f" stroked="f">
          <v:textbox style="layout-flow:vertical;mso-layout-flow-alt:bottom-to-top">
            <w:txbxContent>
              <w:p w14:paraId="0375E50A" w14:textId="77777777" w:rsidR="003B1B0F" w:rsidRDefault="003B1B0F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60003-01-L-DE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B6B9D" w14:textId="77777777" w:rsidR="003B1B0F" w:rsidRDefault="000A62DB" w:rsidP="00741356">
    <w:pPr>
      <w:pStyle w:val="Fuzeile"/>
      <w:ind w:left="-993"/>
      <w:jc w:val="center"/>
    </w:pPr>
    <w:r>
      <w:rPr>
        <w:noProof/>
      </w:rPr>
      <w:pict w14:anchorId="195C83B5"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52" type="#_x0000_t202" style="position:absolute;left:0;text-align:left;margin-left:-45pt;margin-top:-122.25pt;width:29.7pt;height:113.9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" filled="f" stroked="f">
          <v:textbox style="layout-flow:vertical;mso-layout-flow-alt:bottom-to-top">
            <w:txbxContent>
              <w:p w14:paraId="2708BC5F" w14:textId="77777777" w:rsidR="003B1B0F" w:rsidRDefault="003B1B0F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60003-01-L-DE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64301" w14:textId="77777777" w:rsidR="003B1B0F" w:rsidRDefault="000A62DB" w:rsidP="00741356">
    <w:pPr>
      <w:pStyle w:val="Fuzeile"/>
      <w:ind w:left="-993"/>
      <w:jc w:val="center"/>
    </w:pPr>
    <w:r>
      <w:rPr>
        <w:noProof/>
      </w:rPr>
      <w:pict w14:anchorId="0D3580A3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1" type="#_x0000_t202" style="position:absolute;left:0;text-align:left;margin-left:-45pt;margin-top:-122.25pt;width:29.7pt;height:113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" filled="f" stroked="f">
          <v:textbox style="layout-flow:vertical;mso-layout-flow-alt:bottom-to-top">
            <w:txbxContent>
              <w:p w14:paraId="546A190D" w14:textId="77777777" w:rsidR="003B1B0F" w:rsidRDefault="003B1B0F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60003-01-L-DE</w:t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A61EC" w14:textId="77777777" w:rsidR="003B1B0F" w:rsidRDefault="000A62DB" w:rsidP="00741356">
    <w:pPr>
      <w:pStyle w:val="Fuzeile"/>
      <w:ind w:left="-993"/>
      <w:jc w:val="center"/>
    </w:pPr>
    <w:r>
      <w:rPr>
        <w:noProof/>
      </w:rPr>
      <w:pict w14:anchorId="5894A470"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0" type="#_x0000_t202" style="position:absolute;left:0;text-align:left;margin-left:-45pt;margin-top:-122.25pt;width:29.7pt;height:113.9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" filled="f" stroked="f">
          <v:textbox style="layout-flow:vertical;mso-layout-flow-alt:bottom-to-top">
            <w:txbxContent>
              <w:p w14:paraId="63AA0D33" w14:textId="77777777" w:rsidR="003B1B0F" w:rsidRDefault="003B1B0F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60003-01-L-DE</w:t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C6B06" w14:textId="77777777" w:rsidR="003B1B0F" w:rsidRDefault="000A62DB" w:rsidP="00741356">
    <w:pPr>
      <w:pStyle w:val="Fuzeile"/>
      <w:ind w:left="-993"/>
      <w:jc w:val="center"/>
    </w:pPr>
    <w:r>
      <w:rPr>
        <w:noProof/>
      </w:rPr>
      <w:pict w14:anchorId="59753181">
        <v:shapetype id="_x0000_t202" coordsize="21600,21600" o:spt="202" path="m,l,21600r21600,l21600,xe">
          <v:stroke joinstyle="miter"/>
          <v:path gradientshapeok="t" o:connecttype="rect"/>
        </v:shapetype>
        <v:shape id="Text Box 10" o:spid="_x0000_s2049" type="#_x0000_t202" style="position:absolute;left:0;text-align:left;margin-left:-45pt;margin-top:-122.25pt;width:29.7pt;height:113.9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" filled="f" stroked="f">
          <v:textbox style="layout-flow:vertical;mso-layout-flow-alt:bottom-to-top">
            <w:txbxContent>
              <w:p w14:paraId="7E186364" w14:textId="77777777" w:rsidR="003B1B0F" w:rsidRDefault="003B1B0F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60003-01-L-DE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F51BE" w14:textId="77777777" w:rsidR="0050784F" w:rsidRDefault="0050784F">
      <w:r>
        <w:separator/>
      </w:r>
    </w:p>
  </w:footnote>
  <w:footnote w:type="continuationSeparator" w:id="0">
    <w:p w14:paraId="7FAF55F2" w14:textId="77777777" w:rsidR="0050784F" w:rsidRDefault="00507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17"/>
      <w:gridCol w:w="1134"/>
    </w:tblGrid>
    <w:tr w:rsidR="00696595" w14:paraId="25B77C4E" w14:textId="77777777" w:rsidTr="00ED5BB6">
      <w:trPr>
        <w:cantSplit/>
      </w:trPr>
      <w:tc>
        <w:tcPr>
          <w:tcW w:w="8717" w:type="dxa"/>
        </w:tcPr>
        <w:p w14:paraId="4146106B" w14:textId="77777777" w:rsidR="00696595" w:rsidRDefault="00696595" w:rsidP="00D80B1E">
          <w:pPr>
            <w:pStyle w:val="Kopfzeile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1134" w:type="dxa"/>
        </w:tcPr>
        <w:p w14:paraId="37F0A35A" w14:textId="77777777" w:rsidR="00696595" w:rsidRDefault="00082F80" w:rsidP="00D80B1E">
          <w:pPr>
            <w:pStyle w:val="Kopfzeile"/>
            <w:jc w:val="right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noProof/>
              <w:sz w:val="14"/>
            </w:rPr>
            <w:pict w14:anchorId="0203F5B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" o:spid="_x0000_i1025" type="#_x0000_t75" alt="Logo_CERT_2012_cmyk" style="width:46.2pt;height:48.9pt;visibility:visible">
                <v:imagedata r:id="rId1" o:title="Logo_CERT_2012_cmyk"/>
              </v:shape>
            </w:pict>
          </w:r>
        </w:p>
      </w:tc>
    </w:tr>
    <w:tr w:rsidR="00696595" w14:paraId="16B0F8A4" w14:textId="77777777" w:rsidTr="00ED5BB6">
      <w:trPr>
        <w:cantSplit/>
      </w:trPr>
      <w:tc>
        <w:tcPr>
          <w:tcW w:w="8717" w:type="dxa"/>
          <w:vAlign w:val="center"/>
        </w:tcPr>
        <w:p w14:paraId="0B287031" w14:textId="77777777" w:rsidR="00696595" w:rsidRPr="00ED5BB6" w:rsidRDefault="00696595" w:rsidP="00ED5BB6">
          <w:pPr>
            <w:pStyle w:val="Kopfzeile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ED5BB6">
            <w:rPr>
              <w:rFonts w:ascii="Arial" w:hAnsi="Arial" w:cs="Arial"/>
              <w:b/>
              <w:sz w:val="28"/>
              <w:szCs w:val="28"/>
            </w:rPr>
            <w:t>Leitfaden zur Selbsteinschätzung</w:t>
          </w:r>
        </w:p>
      </w:tc>
      <w:tc>
        <w:tcPr>
          <w:tcW w:w="1134" w:type="dxa"/>
          <w:vAlign w:val="center"/>
        </w:tcPr>
        <w:p w14:paraId="2964AF97" w14:textId="476798A7" w:rsidR="00696595" w:rsidRDefault="00696595" w:rsidP="00ED5BB6">
          <w:pPr>
            <w:pStyle w:val="Kopfzeile"/>
            <w:jc w:val="right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 xml:space="preserve">Seite </w:t>
          </w:r>
          <w:r>
            <w:rPr>
              <w:rFonts w:ascii="Arial" w:hAnsi="Arial" w:cs="Arial"/>
              <w:sz w:val="14"/>
            </w:rPr>
            <w:fldChar w:fldCharType="begin"/>
          </w:r>
          <w:r>
            <w:rPr>
              <w:rFonts w:ascii="Arial" w:hAnsi="Arial" w:cs="Arial"/>
              <w:sz w:val="14"/>
            </w:rPr>
            <w:instrText xml:space="preserve"> PAGE </w:instrText>
          </w:r>
          <w:r>
            <w:rPr>
              <w:rFonts w:ascii="Arial" w:hAnsi="Arial" w:cs="Arial"/>
              <w:sz w:val="14"/>
            </w:rPr>
            <w:fldChar w:fldCharType="separate"/>
          </w:r>
          <w:r w:rsidR="00D74A5F">
            <w:rPr>
              <w:rFonts w:ascii="Arial" w:hAnsi="Arial" w:cs="Arial"/>
              <w:noProof/>
              <w:sz w:val="14"/>
            </w:rPr>
            <w:t>3</w:t>
          </w:r>
          <w:r>
            <w:rPr>
              <w:rFonts w:ascii="Arial" w:hAnsi="Arial" w:cs="Arial"/>
              <w:sz w:val="14"/>
            </w:rPr>
            <w:fldChar w:fldCharType="end"/>
          </w:r>
          <w:r>
            <w:rPr>
              <w:rFonts w:ascii="Arial" w:hAnsi="Arial" w:cs="Arial"/>
              <w:sz w:val="14"/>
            </w:rPr>
            <w:t xml:space="preserve"> von 1</w:t>
          </w:r>
          <w:r w:rsidR="005E4309">
            <w:rPr>
              <w:rFonts w:ascii="Arial" w:hAnsi="Arial" w:cs="Arial"/>
              <w:sz w:val="14"/>
            </w:rPr>
            <w:t>7</w:t>
          </w:r>
        </w:p>
      </w:tc>
    </w:tr>
  </w:tbl>
  <w:p w14:paraId="1E3F7BAE" w14:textId="77777777" w:rsidR="00D80B1E" w:rsidRDefault="00D80B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BFE322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24BCA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B7C79DA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3E25FF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C4C743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021926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B8873E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5487E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C7CDE6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932D0F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0540D"/>
    <w:multiLevelType w:val="hybridMultilevel"/>
    <w:tmpl w:val="062AF05E"/>
    <w:lvl w:ilvl="0" w:tplc="7BA0146E">
      <w:start w:val="6"/>
      <w:numFmt w:val="bullet"/>
      <w:lvlText w:val=""/>
      <w:lvlJc w:val="left"/>
      <w:pPr>
        <w:tabs>
          <w:tab w:val="num" w:pos="360"/>
        </w:tabs>
        <w:ind w:left="36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FC22F1"/>
    <w:multiLevelType w:val="hybridMultilevel"/>
    <w:tmpl w:val="79A4293A"/>
    <w:lvl w:ilvl="0" w:tplc="0407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F0387C"/>
    <w:multiLevelType w:val="hybridMultilevel"/>
    <w:tmpl w:val="F39A1476"/>
    <w:lvl w:ilvl="0" w:tplc="AA8A1548">
      <w:start w:val="2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B608FA"/>
    <w:multiLevelType w:val="hybridMultilevel"/>
    <w:tmpl w:val="2CF040A0"/>
    <w:lvl w:ilvl="0" w:tplc="3AEAA49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5126AE"/>
    <w:multiLevelType w:val="hybridMultilevel"/>
    <w:tmpl w:val="505093A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1F50BB"/>
    <w:multiLevelType w:val="hybridMultilevel"/>
    <w:tmpl w:val="EBFCE218"/>
    <w:lvl w:ilvl="0" w:tplc="0407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2D49DA"/>
    <w:multiLevelType w:val="hybridMultilevel"/>
    <w:tmpl w:val="008685A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BFD5EE4"/>
    <w:multiLevelType w:val="hybridMultilevel"/>
    <w:tmpl w:val="126AB772"/>
    <w:lvl w:ilvl="0" w:tplc="0407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7A6573"/>
    <w:multiLevelType w:val="hybridMultilevel"/>
    <w:tmpl w:val="DDC2E65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530F61"/>
    <w:multiLevelType w:val="hybridMultilevel"/>
    <w:tmpl w:val="5CA48B1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7E27D6"/>
    <w:multiLevelType w:val="hybridMultilevel"/>
    <w:tmpl w:val="F9A83174"/>
    <w:lvl w:ilvl="0" w:tplc="312CA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3A70EE0"/>
    <w:multiLevelType w:val="hybridMultilevel"/>
    <w:tmpl w:val="D90A168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B8C797D"/>
    <w:multiLevelType w:val="hybridMultilevel"/>
    <w:tmpl w:val="E806E238"/>
    <w:lvl w:ilvl="0" w:tplc="61A2D76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1688641">
    <w:abstractNumId w:val="22"/>
  </w:num>
  <w:num w:numId="2" w16cid:durableId="220285787">
    <w:abstractNumId w:val="13"/>
  </w:num>
  <w:num w:numId="3" w16cid:durableId="713963905">
    <w:abstractNumId w:val="20"/>
  </w:num>
  <w:num w:numId="4" w16cid:durableId="1934364076">
    <w:abstractNumId w:val="17"/>
  </w:num>
  <w:num w:numId="5" w16cid:durableId="1238781219">
    <w:abstractNumId w:val="10"/>
  </w:num>
  <w:num w:numId="6" w16cid:durableId="293801199">
    <w:abstractNumId w:val="11"/>
  </w:num>
  <w:num w:numId="7" w16cid:durableId="651908319">
    <w:abstractNumId w:val="15"/>
  </w:num>
  <w:num w:numId="8" w16cid:durableId="952323421">
    <w:abstractNumId w:val="12"/>
  </w:num>
  <w:num w:numId="9" w16cid:durableId="1112700437">
    <w:abstractNumId w:val="16"/>
  </w:num>
  <w:num w:numId="10" w16cid:durableId="1617560148">
    <w:abstractNumId w:val="21"/>
  </w:num>
  <w:num w:numId="11" w16cid:durableId="38284605">
    <w:abstractNumId w:val="9"/>
  </w:num>
  <w:num w:numId="12" w16cid:durableId="1334720218">
    <w:abstractNumId w:val="7"/>
  </w:num>
  <w:num w:numId="13" w16cid:durableId="2038120029">
    <w:abstractNumId w:val="6"/>
  </w:num>
  <w:num w:numId="14" w16cid:durableId="88623533">
    <w:abstractNumId w:val="5"/>
  </w:num>
  <w:num w:numId="15" w16cid:durableId="1087847379">
    <w:abstractNumId w:val="4"/>
  </w:num>
  <w:num w:numId="16" w16cid:durableId="761948418">
    <w:abstractNumId w:val="8"/>
  </w:num>
  <w:num w:numId="17" w16cid:durableId="1486430294">
    <w:abstractNumId w:val="3"/>
  </w:num>
  <w:num w:numId="18" w16cid:durableId="1093744417">
    <w:abstractNumId w:val="2"/>
  </w:num>
  <w:num w:numId="19" w16cid:durableId="1417360769">
    <w:abstractNumId w:val="1"/>
  </w:num>
  <w:num w:numId="20" w16cid:durableId="914363335">
    <w:abstractNumId w:val="0"/>
  </w:num>
  <w:num w:numId="21" w16cid:durableId="386686400">
    <w:abstractNumId w:val="19"/>
  </w:num>
  <w:num w:numId="22" w16cid:durableId="1704942867">
    <w:abstractNumId w:val="18"/>
  </w:num>
  <w:num w:numId="23" w16cid:durableId="4990828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ocumentProtection w:edit="forms" w:enforcement="1" w:cryptProviderType="rsaAES" w:cryptAlgorithmClass="hash" w:cryptAlgorithmType="typeAny" w:cryptAlgorithmSid="14" w:cryptSpinCount="100000" w:hash="R6m0oJybsrI8mmWeOzP1NFoVa0BsD3JY+/qSXlnYwsMRmBhvlDRx1NbneLDdds/XwzCc4oXm2fQq/DRMdQY2BA==" w:salt="0VZiiT0sAgOv05BaYiZwqQ=="/>
  <w:defaultTabStop w:val="709"/>
  <w:autoHyphenation/>
  <w:consecutiveHyphenLimit w:val="2"/>
  <w:hyphenationZone w:val="425"/>
  <w:noPunctuationKerning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F695E"/>
    <w:rsid w:val="0003604A"/>
    <w:rsid w:val="00045D1B"/>
    <w:rsid w:val="00060857"/>
    <w:rsid w:val="000726F1"/>
    <w:rsid w:val="00082F80"/>
    <w:rsid w:val="000849A9"/>
    <w:rsid w:val="000A62DB"/>
    <w:rsid w:val="00102BFA"/>
    <w:rsid w:val="00130211"/>
    <w:rsid w:val="001D1C28"/>
    <w:rsid w:val="001F6942"/>
    <w:rsid w:val="0020101E"/>
    <w:rsid w:val="00253B9B"/>
    <w:rsid w:val="002969C9"/>
    <w:rsid w:val="002D5538"/>
    <w:rsid w:val="002F6B06"/>
    <w:rsid w:val="00334EB9"/>
    <w:rsid w:val="003B1B0F"/>
    <w:rsid w:val="0041106B"/>
    <w:rsid w:val="004D55F4"/>
    <w:rsid w:val="0050784F"/>
    <w:rsid w:val="00545AFA"/>
    <w:rsid w:val="0056256F"/>
    <w:rsid w:val="00586569"/>
    <w:rsid w:val="005E4309"/>
    <w:rsid w:val="006858EC"/>
    <w:rsid w:val="00696595"/>
    <w:rsid w:val="006B4CFB"/>
    <w:rsid w:val="00724F5E"/>
    <w:rsid w:val="00741356"/>
    <w:rsid w:val="007F695E"/>
    <w:rsid w:val="00857FB3"/>
    <w:rsid w:val="008E4CFB"/>
    <w:rsid w:val="00904F7E"/>
    <w:rsid w:val="00932479"/>
    <w:rsid w:val="009402B6"/>
    <w:rsid w:val="00956FD0"/>
    <w:rsid w:val="009C19C7"/>
    <w:rsid w:val="00A2327E"/>
    <w:rsid w:val="00B72687"/>
    <w:rsid w:val="00B743FE"/>
    <w:rsid w:val="00C33190"/>
    <w:rsid w:val="00C33B56"/>
    <w:rsid w:val="00CC1B78"/>
    <w:rsid w:val="00CE171F"/>
    <w:rsid w:val="00D36B83"/>
    <w:rsid w:val="00D731E5"/>
    <w:rsid w:val="00D74A5F"/>
    <w:rsid w:val="00D80B1E"/>
    <w:rsid w:val="00DF1851"/>
    <w:rsid w:val="00E01148"/>
    <w:rsid w:val="00ED3558"/>
    <w:rsid w:val="00ED5BB6"/>
    <w:rsid w:val="00F344B4"/>
    <w:rsid w:val="00F4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/>
    <o:shapelayout v:ext="edit">
      <o:idmap v:ext="edit" data="1"/>
    </o:shapelayout>
  </w:shapeDefaults>
  <w:decimalSymbol w:val=","/>
  <w:listSeparator w:val=";"/>
  <w14:docId w14:val="1E42C172"/>
  <w15:docId w15:val="{DF2A44E8-BB9B-42CD-B4F6-3AB1A362E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ind w:right="1281"/>
      <w:outlineLvl w:val="0"/>
    </w:pPr>
    <w:rPr>
      <w:sz w:val="32"/>
    </w:rPr>
  </w:style>
  <w:style w:type="paragraph" w:styleId="berschrift2">
    <w:name w:val="heading 2"/>
    <w:basedOn w:val="Standard"/>
    <w:next w:val="Standard"/>
    <w:qFormat/>
    <w:pPr>
      <w:keepNext/>
      <w:autoSpaceDE w:val="0"/>
      <w:autoSpaceDN w:val="0"/>
      <w:adjustRightInd w:val="0"/>
      <w:spacing w:line="480" w:lineRule="auto"/>
      <w:ind w:right="106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540"/>
      </w:tabs>
      <w:autoSpaceDE w:val="0"/>
      <w:autoSpaceDN w:val="0"/>
      <w:adjustRightInd w:val="0"/>
      <w:ind w:left="360"/>
      <w:outlineLvl w:val="2"/>
    </w:pPr>
    <w:rPr>
      <w:rFonts w:ascii="Arial" w:hAnsi="Arial" w:cs="Arial"/>
      <w:b/>
      <w:bCs/>
      <w:color w:val="231F20"/>
      <w:szCs w:val="32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540"/>
      </w:tabs>
      <w:autoSpaceDE w:val="0"/>
      <w:autoSpaceDN w:val="0"/>
      <w:adjustRightInd w:val="0"/>
      <w:ind w:left="540" w:hanging="540"/>
      <w:outlineLvl w:val="3"/>
    </w:pPr>
    <w:rPr>
      <w:rFonts w:ascii="Arial" w:hAnsi="Arial" w:cs="Arial"/>
      <w:b/>
      <w:bCs/>
      <w:color w:val="000000"/>
      <w:szCs w:val="20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60"/>
      </w:tabs>
      <w:autoSpaceDE w:val="0"/>
      <w:autoSpaceDN w:val="0"/>
      <w:adjustRightInd w:val="0"/>
      <w:ind w:right="741"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pPr>
      <w:keepNext/>
      <w:autoSpaceDE w:val="0"/>
      <w:autoSpaceDN w:val="0"/>
      <w:adjustRightInd w:val="0"/>
      <w:outlineLvl w:val="5"/>
    </w:pPr>
    <w:rPr>
      <w:rFonts w:ascii="Arial" w:hAnsi="Arial" w:cs="Arial"/>
      <w:b/>
      <w:bCs/>
      <w:color w:val="231F20"/>
      <w:sz w:val="32"/>
      <w:szCs w:val="32"/>
    </w:rPr>
  </w:style>
  <w:style w:type="paragraph" w:styleId="berschrift7">
    <w:name w:val="heading 7"/>
    <w:basedOn w:val="Standard"/>
    <w:next w:val="Standard"/>
    <w:qFormat/>
    <w:pPr>
      <w:keepNext/>
      <w:autoSpaceDE w:val="0"/>
      <w:autoSpaceDN w:val="0"/>
      <w:adjustRightInd w:val="0"/>
      <w:spacing w:line="480" w:lineRule="auto"/>
      <w:ind w:right="-77"/>
      <w:outlineLvl w:val="6"/>
    </w:pPr>
    <w:rPr>
      <w:b/>
    </w:rPr>
  </w:style>
  <w:style w:type="paragraph" w:styleId="berschrift8">
    <w:name w:val="heading 8"/>
    <w:basedOn w:val="Standard"/>
    <w:next w:val="Standard"/>
    <w:qFormat/>
    <w:pPr>
      <w:keepNext/>
      <w:spacing w:line="360" w:lineRule="auto"/>
      <w:jc w:val="center"/>
      <w:outlineLvl w:val="7"/>
    </w:pPr>
    <w:rPr>
      <w:rFonts w:cs="Arial"/>
      <w:b/>
      <w:bCs/>
      <w:sz w:val="40"/>
      <w:szCs w:val="40"/>
    </w:rPr>
  </w:style>
  <w:style w:type="paragraph" w:styleId="berschrift9">
    <w:name w:val="heading 9"/>
    <w:basedOn w:val="Standard"/>
    <w:next w:val="Standard"/>
    <w:qFormat/>
    <w:pPr>
      <w:keepNext/>
      <w:spacing w:line="360" w:lineRule="auto"/>
      <w:jc w:val="center"/>
      <w:outlineLvl w:val="8"/>
    </w:pPr>
    <w:rPr>
      <w:rFonts w:ascii="Arial" w:hAnsi="Arial" w:cs="Arial"/>
      <w:sz w:val="5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</w:style>
  <w:style w:type="character" w:customStyle="1" w:styleId="w-standard">
    <w:name w:val="w-standard"/>
    <w:rPr>
      <w:rFonts w:ascii="Arial" w:hAnsi="Arial"/>
      <w:color w:val="231F20"/>
      <w:sz w:val="20"/>
      <w:szCs w:val="18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autoSpaceDE w:val="0"/>
      <w:autoSpaceDN w:val="0"/>
      <w:adjustRightInd w:val="0"/>
      <w:ind w:right="1281"/>
    </w:pPr>
    <w:rPr>
      <w:rFonts w:ascii="HelveticaNeue-Light" w:hAnsi="HelveticaNeue-Light"/>
      <w:color w:val="231F20"/>
      <w:sz w:val="18"/>
      <w:szCs w:val="18"/>
    </w:rPr>
  </w:style>
  <w:style w:type="paragraph" w:styleId="Textkrper2">
    <w:name w:val="Body Text 2"/>
    <w:basedOn w:val="Standard"/>
    <w:semiHidden/>
    <w:pPr>
      <w:autoSpaceDE w:val="0"/>
      <w:autoSpaceDN w:val="0"/>
      <w:adjustRightInd w:val="0"/>
      <w:spacing w:line="240" w:lineRule="atLeast"/>
      <w:ind w:right="1281"/>
      <w:jc w:val="both"/>
    </w:pPr>
    <w:rPr>
      <w:spacing w:val="-2"/>
    </w:rPr>
  </w:style>
  <w:style w:type="paragraph" w:styleId="Blocktext">
    <w:name w:val="Block Text"/>
    <w:basedOn w:val="Standard"/>
    <w:semiHidden/>
    <w:pPr>
      <w:tabs>
        <w:tab w:val="left" w:pos="360"/>
      </w:tabs>
      <w:autoSpaceDE w:val="0"/>
      <w:autoSpaceDN w:val="0"/>
      <w:adjustRightInd w:val="0"/>
      <w:ind w:left="360" w:right="741" w:hanging="360"/>
    </w:pPr>
  </w:style>
  <w:style w:type="paragraph" w:styleId="Textkrper-Zeileneinzug">
    <w:name w:val="Body Text Indent"/>
    <w:basedOn w:val="Standard"/>
    <w:semiHidden/>
    <w:pPr>
      <w:tabs>
        <w:tab w:val="left" w:pos="360"/>
      </w:tabs>
      <w:autoSpaceDE w:val="0"/>
      <w:autoSpaceDN w:val="0"/>
      <w:adjustRightInd w:val="0"/>
      <w:ind w:left="360" w:hanging="360"/>
    </w:pPr>
  </w:style>
  <w:style w:type="paragraph" w:styleId="Textkrper-Einzug2">
    <w:name w:val="Body Text Indent 2"/>
    <w:basedOn w:val="Standard"/>
    <w:semiHidden/>
    <w:pPr>
      <w:tabs>
        <w:tab w:val="left" w:pos="540"/>
      </w:tabs>
      <w:autoSpaceDE w:val="0"/>
      <w:autoSpaceDN w:val="0"/>
      <w:adjustRightInd w:val="0"/>
      <w:ind w:left="540" w:hanging="540"/>
    </w:pPr>
    <w:rPr>
      <w:rFonts w:ascii="Arial" w:hAnsi="Arial" w:cs="Arial"/>
      <w:b/>
      <w:bCs/>
      <w:color w:val="231F20"/>
      <w:sz w:val="32"/>
      <w:szCs w:val="32"/>
    </w:rPr>
  </w:style>
  <w:style w:type="paragraph" w:styleId="HTMLVorformatiert">
    <w:name w:val="HTML Preformatted"/>
    <w:basedOn w:val="Standard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autoSpaceDE w:val="0"/>
      <w:autoSpaceDN w:val="0"/>
      <w:adjustRightInd w:val="0"/>
      <w:spacing w:line="240" w:lineRule="atLeast"/>
      <w:ind w:right="561"/>
      <w:jc w:val="both"/>
    </w:pPr>
  </w:style>
  <w:style w:type="paragraph" w:customStyle="1" w:styleId="Titel-2">
    <w:name w:val="Titel-2"/>
    <w:basedOn w:val="Standard"/>
    <w:autoRedefine/>
    <w:pPr>
      <w:widowControl w:val="0"/>
      <w:tabs>
        <w:tab w:val="left" w:pos="425"/>
      </w:tabs>
      <w:autoSpaceDE w:val="0"/>
      <w:autoSpaceDN w:val="0"/>
      <w:adjustRightInd w:val="0"/>
      <w:spacing w:after="120"/>
      <w:jc w:val="center"/>
    </w:pPr>
    <w:rPr>
      <w:rFonts w:ascii="Arial" w:hAnsi="Arial"/>
      <w:b/>
      <w:sz w:val="28"/>
      <w:szCs w:val="22"/>
    </w:rPr>
  </w:style>
  <w:style w:type="character" w:styleId="Funotenzeichen">
    <w:name w:val="footnote reference"/>
    <w:semiHidden/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11"/>
      </w:numPr>
    </w:pPr>
  </w:style>
  <w:style w:type="paragraph" w:styleId="Aufzhlungszeichen2">
    <w:name w:val="List Bullet 2"/>
    <w:basedOn w:val="Standard"/>
    <w:autoRedefine/>
    <w:semiHidden/>
    <w:pPr>
      <w:numPr>
        <w:numId w:val="12"/>
      </w:numPr>
    </w:pPr>
  </w:style>
  <w:style w:type="paragraph" w:styleId="Aufzhlungszeichen3">
    <w:name w:val="List Bullet 3"/>
    <w:basedOn w:val="Standard"/>
    <w:autoRedefine/>
    <w:semiHidden/>
    <w:pPr>
      <w:numPr>
        <w:numId w:val="13"/>
      </w:numPr>
    </w:pPr>
  </w:style>
  <w:style w:type="paragraph" w:styleId="Aufzhlungszeichen4">
    <w:name w:val="List Bullet 4"/>
    <w:basedOn w:val="Standard"/>
    <w:autoRedefine/>
    <w:semiHidden/>
    <w:pPr>
      <w:numPr>
        <w:numId w:val="14"/>
      </w:numPr>
    </w:pPr>
  </w:style>
  <w:style w:type="paragraph" w:styleId="Aufzhlungszeichen5">
    <w:name w:val="List Bullet 5"/>
    <w:basedOn w:val="Standard"/>
    <w:autoRedefine/>
    <w:semiHidden/>
    <w:pPr>
      <w:numPr>
        <w:numId w:val="1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styleId="Datum">
    <w:name w:val="Date"/>
    <w:basedOn w:val="Standard"/>
    <w:next w:val="Standard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semiHidden/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  <w:semiHidden/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styleId="Gruformel">
    <w:name w:val="Closing"/>
    <w:basedOn w:val="Standard"/>
    <w:semiHidden/>
    <w:pPr>
      <w:ind w:left="4252"/>
    </w:pPr>
  </w:style>
  <w:style w:type="paragraph" w:styleId="HTMLAdresse">
    <w:name w:val="HTML Address"/>
    <w:basedOn w:val="Standard"/>
    <w:semiHidden/>
    <w:rPr>
      <w:i/>
      <w:iCs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6"/>
      </w:numPr>
    </w:pPr>
  </w:style>
  <w:style w:type="paragraph" w:styleId="Listennummer2">
    <w:name w:val="List Number 2"/>
    <w:basedOn w:val="Standard"/>
    <w:semiHidden/>
    <w:pPr>
      <w:numPr>
        <w:numId w:val="17"/>
      </w:numPr>
    </w:pPr>
  </w:style>
  <w:style w:type="paragraph" w:styleId="Listennummer3">
    <w:name w:val="List Number 3"/>
    <w:basedOn w:val="Standard"/>
    <w:semiHidden/>
    <w:pPr>
      <w:numPr>
        <w:numId w:val="18"/>
      </w:numPr>
    </w:pPr>
  </w:style>
  <w:style w:type="paragraph" w:styleId="Listennummer4">
    <w:name w:val="List Number 4"/>
    <w:basedOn w:val="Standard"/>
    <w:semiHidden/>
    <w:pPr>
      <w:numPr>
        <w:numId w:val="19"/>
      </w:numPr>
    </w:pPr>
  </w:style>
  <w:style w:type="paragraph" w:styleId="Listennummer5">
    <w:name w:val="List Number 5"/>
    <w:basedOn w:val="Standard"/>
    <w:semiHidden/>
    <w:pPr>
      <w:numPr>
        <w:numId w:val="2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 w:cs="Arial"/>
      <w:b/>
      <w:bCs/>
    </w:rPr>
  </w:style>
  <w:style w:type="paragraph" w:styleId="StandardWeb">
    <w:name w:val="Normal (Web)"/>
    <w:basedOn w:val="Standard"/>
    <w:semiHidden/>
  </w:style>
  <w:style w:type="paragraph" w:styleId="Standardeinzug">
    <w:name w:val="Normal Indent"/>
    <w:basedOn w:val="Standard"/>
    <w:semiHidden/>
    <w:pPr>
      <w:ind w:left="708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autoSpaceDE/>
      <w:autoSpaceDN/>
      <w:adjustRightInd/>
      <w:spacing w:after="120"/>
      <w:ind w:right="0" w:firstLine="210"/>
    </w:pPr>
    <w:rPr>
      <w:rFonts w:ascii="Times New Roman" w:hAnsi="Times New Roman"/>
      <w:color w:val="auto"/>
      <w:sz w:val="24"/>
      <w:szCs w:val="24"/>
    </w:rPr>
  </w:style>
  <w:style w:type="paragraph" w:styleId="Textkrper-Erstzeileneinzug2">
    <w:name w:val="Body Text First Indent 2"/>
    <w:basedOn w:val="Textkrper-Zeileneinzug"/>
    <w:semiHidden/>
    <w:pPr>
      <w:tabs>
        <w:tab w:val="clear" w:pos="360"/>
      </w:tabs>
      <w:autoSpaceDE/>
      <w:autoSpaceDN/>
      <w:adjustRightInd/>
      <w:spacing w:after="120"/>
      <w:ind w:left="283"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semiHidden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character" w:customStyle="1" w:styleId="KopfzeileZchn">
    <w:name w:val="Kopfzeile Zchn"/>
    <w:link w:val="Kopfzeile"/>
    <w:semiHidden/>
    <w:rsid w:val="00696595"/>
    <w:rPr>
      <w:sz w:val="24"/>
      <w:szCs w:val="24"/>
    </w:rPr>
  </w:style>
  <w:style w:type="table" w:styleId="Tabellenraster">
    <w:name w:val="Table Grid"/>
    <w:basedOn w:val="NormaleTabelle"/>
    <w:uiPriority w:val="59"/>
    <w:rsid w:val="00253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25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625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1361</Words>
  <Characters>8580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DVGW-ZertDoc 06 I 07/05</vt:lpstr>
    </vt:vector>
  </TitlesOfParts>
  <Company>nim-sen</Company>
  <LinksUpToDate>false</LinksUpToDate>
  <CharactersWithSpaces>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DVGW-ZertDoc 06 I 07/05</dc:title>
  <dc:subject/>
  <dc:creator>rocco paris</dc:creator>
  <cp:keywords/>
  <cp:lastModifiedBy>Giesen, Philipp</cp:lastModifiedBy>
  <cp:revision>10</cp:revision>
  <cp:lastPrinted>2013-03-23T14:21:00Z</cp:lastPrinted>
  <dcterms:created xsi:type="dcterms:W3CDTF">2021-12-15T13:06:00Z</dcterms:created>
  <dcterms:modified xsi:type="dcterms:W3CDTF">2023-02-02T08:10:00Z</dcterms:modified>
</cp:coreProperties>
</file>